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5A8" w:rsidRDefault="002565A8" w:rsidP="000B5502">
      <w:pPr>
        <w:jc w:val="center"/>
        <w:rPr>
          <w:b/>
          <w:sz w:val="28"/>
        </w:rPr>
      </w:pPr>
      <w:r>
        <w:rPr>
          <w:b/>
          <w:noProof/>
          <w:sz w:val="28"/>
          <w:lang w:eastAsia="it-IT"/>
        </w:rPr>
        <w:drawing>
          <wp:inline distT="0" distB="0" distL="0" distR="0">
            <wp:extent cx="1388853" cy="1280777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RCA LOGO nuov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649" cy="128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BFB" w:rsidRPr="00A84BFB" w:rsidRDefault="00A84BFB" w:rsidP="00A84BFB">
      <w:pPr>
        <w:jc w:val="both"/>
        <w:rPr>
          <w:i/>
          <w:sz w:val="24"/>
        </w:rPr>
      </w:pPr>
    </w:p>
    <w:p w:rsidR="00A84BFB" w:rsidRPr="00A84BFB" w:rsidRDefault="00A84BFB" w:rsidP="00A84BFB">
      <w:pPr>
        <w:jc w:val="both"/>
        <w:rPr>
          <w:i/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3"/>
        <w:gridCol w:w="443"/>
        <w:gridCol w:w="607"/>
        <w:gridCol w:w="607"/>
        <w:gridCol w:w="588"/>
      </w:tblGrid>
      <w:tr w:rsidR="000518D3" w:rsidRPr="00311667" w:rsidTr="00F22875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18"/>
                <w:lang w:eastAsia="it-IT"/>
              </w:rPr>
            </w:pPr>
            <w:bookmarkStart w:id="0" w:name="_GoBack"/>
            <w:bookmarkEnd w:id="0"/>
            <w:r w:rsidRPr="005A5330">
              <w:rPr>
                <w:rFonts w:eastAsia="Times New Roman" w:cs="Arial"/>
                <w:b/>
                <w:color w:val="000000"/>
                <w:sz w:val="20"/>
                <w:szCs w:val="18"/>
                <w:lang w:eastAsia="it-IT"/>
              </w:rPr>
              <w:t>Tipo valutazione</w:t>
            </w:r>
            <w:r>
              <w:rPr>
                <w:rFonts w:eastAsia="Times New Roman" w:cs="Arial"/>
                <w:b/>
                <w:color w:val="000000"/>
                <w:sz w:val="20"/>
                <w:szCs w:val="18"/>
                <w:lang w:eastAsia="it-IT"/>
              </w:rPr>
              <w:t>. Grado di raggiungimento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b/>
                <w:color w:val="000000"/>
                <w:sz w:val="20"/>
                <w:szCs w:val="18"/>
                <w:lang w:eastAsia="it-IT"/>
              </w:rPr>
              <w:t>2016</w:t>
            </w:r>
          </w:p>
        </w:tc>
      </w:tr>
      <w:tr w:rsidR="000518D3" w:rsidRPr="00311667" w:rsidTr="00F22875">
        <w:trPr>
          <w:gridAfter w:val="4"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</w:p>
        </w:tc>
      </w:tr>
      <w:tr w:rsidR="000518D3" w:rsidRPr="00311667" w:rsidTr="00F2287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b/>
                <w:color w:val="000000"/>
                <w:sz w:val="20"/>
                <w:szCs w:val="18"/>
                <w:lang w:eastAsia="it-IT"/>
              </w:rPr>
              <w:t>&lt;65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b/>
                <w:color w:val="000000"/>
                <w:sz w:val="20"/>
                <w:szCs w:val="18"/>
                <w:lang w:eastAsia="it-IT"/>
              </w:rPr>
              <w:t>65-89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b/>
                <w:color w:val="000000"/>
                <w:sz w:val="20"/>
                <w:szCs w:val="18"/>
                <w:lang w:eastAsia="it-IT"/>
              </w:rPr>
              <w:t>90-99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b/>
                <w:color w:val="000000"/>
                <w:sz w:val="20"/>
                <w:szCs w:val="18"/>
                <w:lang w:eastAsia="it-IT"/>
              </w:rPr>
              <w:t>100</w:t>
            </w:r>
          </w:p>
        </w:tc>
      </w:tr>
      <w:tr w:rsidR="000518D3" w:rsidRPr="00311667" w:rsidTr="00F2287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 xml:space="preserve">Valutazione </w:t>
            </w:r>
            <w:proofErr w:type="spellStart"/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>Coord</w:t>
            </w:r>
            <w:proofErr w:type="spellEnd"/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>. P.O.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>93%</w:t>
            </w:r>
          </w:p>
        </w:tc>
      </w:tr>
      <w:tr w:rsidR="000518D3" w:rsidRPr="00311667" w:rsidTr="00F228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>Valutazione Direttore Dipartimento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>100%</w:t>
            </w:r>
          </w:p>
        </w:tc>
      </w:tr>
      <w:tr w:rsidR="000518D3" w:rsidRPr="00311667" w:rsidTr="00F228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>Valutazione Direttore Struttura Complessa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>71%</w:t>
            </w:r>
          </w:p>
        </w:tc>
      </w:tr>
      <w:tr w:rsidR="000518D3" w:rsidRPr="00311667" w:rsidTr="00F228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 xml:space="preserve">Valutazione Dirigente </w:t>
            </w:r>
            <w:proofErr w:type="spellStart"/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>professional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>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>36%</w:t>
            </w:r>
          </w:p>
        </w:tc>
      </w:tr>
      <w:tr w:rsidR="000518D3" w:rsidRPr="00311667" w:rsidTr="00F228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>Valutazione Dirigente Struttura Semplice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>41%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>53%</w:t>
            </w:r>
          </w:p>
        </w:tc>
      </w:tr>
      <w:tr w:rsidR="000518D3" w:rsidRPr="00311667" w:rsidTr="00F2287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>Valutazione Profili A, B, C, 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5A5330" w:rsidRDefault="000518D3" w:rsidP="00F228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  <w:r w:rsidRPr="005A5330"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  <w:t>88%</w:t>
            </w:r>
          </w:p>
        </w:tc>
      </w:tr>
    </w:tbl>
    <w:p w:rsidR="005A5330" w:rsidRDefault="005A5330" w:rsidP="00311667">
      <w:pPr>
        <w:rPr>
          <w:sz w:val="24"/>
        </w:rPr>
      </w:pPr>
    </w:p>
    <w:p w:rsidR="00476A4F" w:rsidRPr="00A84BFB" w:rsidRDefault="00476A4F" w:rsidP="00476A4F">
      <w:pPr>
        <w:jc w:val="both"/>
        <w:rPr>
          <w:i/>
          <w:sz w:val="24"/>
        </w:rPr>
      </w:pPr>
    </w:p>
    <w:tbl>
      <w:tblPr>
        <w:tblW w:w="8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3140"/>
        <w:gridCol w:w="1376"/>
        <w:gridCol w:w="2464"/>
      </w:tblGrid>
      <w:tr w:rsidR="004133C8" w:rsidRPr="004133C8" w:rsidTr="004133C8">
        <w:trPr>
          <w:trHeight w:val="315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3C8" w:rsidRPr="004133C8" w:rsidRDefault="004133C8" w:rsidP="004133C8">
            <w:pPr>
              <w:spacing w:after="0" w:line="240" w:lineRule="auto"/>
              <w:rPr>
                <w:b/>
                <w:sz w:val="24"/>
              </w:rPr>
            </w:pPr>
            <w:r w:rsidRPr="004133C8">
              <w:rPr>
                <w:b/>
                <w:sz w:val="24"/>
              </w:rPr>
              <w:t>Area rif</w:t>
            </w:r>
            <w:r>
              <w:rPr>
                <w:b/>
                <w:sz w:val="24"/>
              </w:rPr>
              <w:t xml:space="preserve">. </w:t>
            </w:r>
            <w:r w:rsidRPr="004133C8">
              <w:rPr>
                <w:b/>
                <w:sz w:val="24"/>
              </w:rPr>
              <w:t>valutato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3C8" w:rsidRPr="006919FA" w:rsidRDefault="004133C8" w:rsidP="004133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919FA">
              <w:rPr>
                <w:b/>
                <w:sz w:val="24"/>
              </w:rPr>
              <w:t>Tipo valutazione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3C8" w:rsidRPr="004133C8" w:rsidRDefault="004133C8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Anno Valutazione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tblHeader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2016</w:t>
            </w:r>
          </w:p>
        </w:tc>
      </w:tr>
      <w:tr w:rsidR="000518D3" w:rsidRPr="004133C8" w:rsidTr="004133C8">
        <w:trPr>
          <w:gridAfter w:val="1"/>
          <w:wAfter w:w="2464" w:type="dxa"/>
          <w:trHeight w:val="315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ATL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Coord. P.O.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99,8 (0,6)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Dipartimento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Struttura Complessa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98 (4,5)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</w:t>
            </w:r>
            <w:proofErr w:type="spellStart"/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professional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93,3 (11,5)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Struttura Semplice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Profili A, B, C, D.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99,1 (2,3)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98,9 (3,3)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STAFF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Coord. P.O.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95,3 (3,7)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Dipartimento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Struttura Complessa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96,5 (4,9)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</w:t>
            </w:r>
            <w:proofErr w:type="spellStart"/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professional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93,6 (8,1)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Struttura Semplice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95,6 (1,9)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Profili A, B, C, D.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96,5 (5,3)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95,6 (5,7)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STAFF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</w:t>
            </w:r>
            <w:r w:rsidRPr="004133C8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D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IR. </w:t>
            </w:r>
            <w:r w:rsidRPr="004133C8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SAN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Coord. P.O.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994BF7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Dipartimento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18D3" w:rsidRPr="004133C8" w:rsidTr="00994BF7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Struttura Complessa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</w:t>
            </w:r>
            <w:proofErr w:type="spellStart"/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professional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Struttura Semplice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Profili A, B, C, D.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lastRenderedPageBreak/>
              <w:t>DIP.</w:t>
            </w:r>
          </w:p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CHIRURGICO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Coord. P.O.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994BF7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Dipartimento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Struttura Complessa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97,2 (4)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</w:t>
            </w:r>
            <w:proofErr w:type="spellStart"/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professional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94,6 (4,1)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Struttura Semplice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96,8 (4,9)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Profili A, B, C, D.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99,7 (0,8)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98,4 (3,1)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DIP.</w:t>
            </w:r>
          </w:p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MEDICO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Coord. P.O.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994BF7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Dipartimento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Struttura Complessa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98,6 (2,7)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</w:t>
            </w:r>
            <w:proofErr w:type="spellStart"/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professional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96,6 (3,3)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Struttura Semplice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98,9 (2,2)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Profili A, B, C, D.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98,5 (7,3)</w:t>
            </w:r>
          </w:p>
        </w:tc>
      </w:tr>
      <w:tr w:rsidR="000518D3" w:rsidRPr="004133C8" w:rsidTr="008C1EBB">
        <w:trPr>
          <w:gridAfter w:val="1"/>
          <w:wAfter w:w="2464" w:type="dxa"/>
          <w:trHeight w:val="44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98,2 (6,3)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DIP.</w:t>
            </w:r>
          </w:p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POST-ACUZIE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Coord. P.O.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Dipartimento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Struttura Complessa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98,7 (1,2)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</w:t>
            </w:r>
            <w:proofErr w:type="spellStart"/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professional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96,8 (3,5)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Struttura Semplice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97,2 (3)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Profili A, B, C, D.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99,4 (2,7)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99,1 (2,8)</w:t>
            </w:r>
          </w:p>
        </w:tc>
      </w:tr>
      <w:tr w:rsidR="000518D3" w:rsidRPr="004133C8" w:rsidTr="002637E6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2637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DIP. </w:t>
            </w:r>
            <w:r w:rsidRPr="004133C8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SERVIZI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2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Coord. P.O.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26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2637E6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2637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2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Dipartimento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26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2637E6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2637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2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Struttura Complessa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26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2637E6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2637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2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</w:t>
            </w:r>
            <w:proofErr w:type="spellStart"/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professional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26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96,6 (5,1)</w:t>
            </w:r>
          </w:p>
        </w:tc>
      </w:tr>
      <w:tr w:rsidR="000518D3" w:rsidRPr="004133C8" w:rsidTr="002637E6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2637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2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Struttura Semplice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26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96,5 (3,2)</w:t>
            </w:r>
          </w:p>
        </w:tc>
      </w:tr>
      <w:tr w:rsidR="000518D3" w:rsidRPr="004133C8" w:rsidTr="002637E6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2637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2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Profili A, B, C, D.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26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98,4 (4,7)</w:t>
            </w:r>
          </w:p>
        </w:tc>
      </w:tr>
      <w:tr w:rsidR="000518D3" w:rsidRPr="004133C8" w:rsidTr="002637E6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2637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263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26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97,9 (4,6)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D922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POR FERMO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Coord. P.O.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Dipartimento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Struttura Complessa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</w:t>
            </w:r>
            <w:proofErr w:type="spellStart"/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professional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91,4 (8,5)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Struttura Semplice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91,4 (4)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Profili A, B, C, D.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98,4 (4,6)</w:t>
            </w:r>
          </w:p>
        </w:tc>
      </w:tr>
      <w:tr w:rsidR="000518D3" w:rsidRPr="004133C8" w:rsidTr="00994BF7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POR COSENZA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Coord. P.O.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Dipartimento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Struttura Complessa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98,3 (2,9)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</w:t>
            </w:r>
            <w:proofErr w:type="spellStart"/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professional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98,9 (1,3)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Struttura Semplice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Profili A, B, C, D.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99,9 (0,4)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99,7 (0,9)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1A28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POR CASATENOVO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Coord. P.O.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Dipartimento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Struttura Complessa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</w:t>
            </w:r>
            <w:proofErr w:type="spellStart"/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professional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96,6 (1,8)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Struttura Semplice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Profili A, B, C, D.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99,3 (3,1)</w:t>
            </w:r>
          </w:p>
        </w:tc>
      </w:tr>
      <w:tr w:rsidR="000518D3" w:rsidRPr="004133C8" w:rsidTr="00D23190">
        <w:trPr>
          <w:gridAfter w:val="1"/>
          <w:wAfter w:w="2464" w:type="dxa"/>
          <w:trHeight w:val="369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99,1 (2,9)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DAPO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Coord. P.O.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994BF7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Dipartimento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Struttura Complessa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</w:t>
            </w:r>
            <w:proofErr w:type="spellStart"/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professional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994BF7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Struttura Semplice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Profili A, B, C, D.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99,3 (1,9)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99,3 (1,8)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DMPO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Coord. P.O.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994BF7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Dipartimento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Direttore Struttura Complessa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994BF7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</w:t>
            </w:r>
            <w:proofErr w:type="spellStart"/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professional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Dirigente Struttura Semplice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100 (0)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Profili A, B, C, D.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color w:val="000000"/>
                <w:lang w:eastAsia="it-IT"/>
              </w:rPr>
              <w:t>99,4 (2,4)</w:t>
            </w:r>
          </w:p>
        </w:tc>
      </w:tr>
      <w:tr w:rsidR="000518D3" w:rsidRPr="004133C8" w:rsidTr="004133C8">
        <w:trPr>
          <w:gridAfter w:val="1"/>
          <w:wAfter w:w="2464" w:type="dxa"/>
          <w:trHeight w:val="3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D3" w:rsidRPr="004133C8" w:rsidRDefault="000518D3" w:rsidP="0041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33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99,6 (1,9)</w:t>
            </w:r>
          </w:p>
        </w:tc>
      </w:tr>
    </w:tbl>
    <w:p w:rsidR="00276B31" w:rsidRPr="00276B31" w:rsidRDefault="00276B31" w:rsidP="000518D3">
      <w:pPr>
        <w:jc w:val="both"/>
        <w:rPr>
          <w:sz w:val="24"/>
        </w:rPr>
      </w:pPr>
    </w:p>
    <w:sectPr w:rsidR="00276B31" w:rsidRPr="00276B31" w:rsidSect="00A7157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01B" w:rsidRDefault="009B401B" w:rsidP="00760BCC">
      <w:pPr>
        <w:spacing w:after="0" w:line="240" w:lineRule="auto"/>
      </w:pPr>
      <w:r>
        <w:separator/>
      </w:r>
    </w:p>
  </w:endnote>
  <w:endnote w:type="continuationSeparator" w:id="0">
    <w:p w:rsidR="009B401B" w:rsidRDefault="009B401B" w:rsidP="0076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8429062"/>
      <w:docPartObj>
        <w:docPartGallery w:val="Page Numbers (Bottom of Page)"/>
        <w:docPartUnique/>
      </w:docPartObj>
    </w:sdtPr>
    <w:sdtEndPr/>
    <w:sdtContent>
      <w:p w:rsidR="00B3539D" w:rsidRDefault="009B40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54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3539D" w:rsidRDefault="00B353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01B" w:rsidRDefault="009B401B" w:rsidP="00760BCC">
      <w:pPr>
        <w:spacing w:after="0" w:line="240" w:lineRule="auto"/>
      </w:pPr>
      <w:r>
        <w:separator/>
      </w:r>
    </w:p>
  </w:footnote>
  <w:footnote w:type="continuationSeparator" w:id="0">
    <w:p w:rsidR="009B401B" w:rsidRDefault="009B401B" w:rsidP="00760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68EF"/>
    <w:multiLevelType w:val="hybridMultilevel"/>
    <w:tmpl w:val="AE4AFB9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F08A8"/>
    <w:multiLevelType w:val="hybridMultilevel"/>
    <w:tmpl w:val="9CE80F1E"/>
    <w:lvl w:ilvl="0" w:tplc="FC9C9864">
      <w:start w:val="1"/>
      <w:numFmt w:val="bullet"/>
      <w:lvlText w:val="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" w15:restartNumberingAfterBreak="0">
    <w:nsid w:val="235B1AAB"/>
    <w:multiLevelType w:val="hybridMultilevel"/>
    <w:tmpl w:val="8A8A3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24B12"/>
    <w:multiLevelType w:val="hybridMultilevel"/>
    <w:tmpl w:val="923CA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772"/>
    <w:multiLevelType w:val="hybridMultilevel"/>
    <w:tmpl w:val="88B65470"/>
    <w:lvl w:ilvl="0" w:tplc="FC9C986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</w:abstractNum>
  <w:abstractNum w:abstractNumId="5" w15:restartNumberingAfterBreak="0">
    <w:nsid w:val="492D7854"/>
    <w:multiLevelType w:val="hybridMultilevel"/>
    <w:tmpl w:val="25ACA02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444"/>
        </w:tabs>
        <w:ind w:left="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164"/>
        </w:tabs>
        <w:ind w:left="1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84"/>
        </w:tabs>
        <w:ind w:left="1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04"/>
        </w:tabs>
        <w:ind w:left="2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24"/>
        </w:tabs>
        <w:ind w:left="3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044"/>
        </w:tabs>
        <w:ind w:left="4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764"/>
        </w:tabs>
        <w:ind w:left="4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84"/>
        </w:tabs>
        <w:ind w:left="5484" w:hanging="360"/>
      </w:pPr>
      <w:rPr>
        <w:rFonts w:ascii="Wingdings" w:hAnsi="Wingdings" w:hint="default"/>
      </w:rPr>
    </w:lvl>
  </w:abstractNum>
  <w:abstractNum w:abstractNumId="6" w15:restartNumberingAfterBreak="0">
    <w:nsid w:val="50226833"/>
    <w:multiLevelType w:val="hybridMultilevel"/>
    <w:tmpl w:val="C3785B1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F032E6"/>
    <w:multiLevelType w:val="hybridMultilevel"/>
    <w:tmpl w:val="AE28C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D7C5E"/>
    <w:multiLevelType w:val="hybridMultilevel"/>
    <w:tmpl w:val="F9DE7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64D8C"/>
    <w:multiLevelType w:val="hybridMultilevel"/>
    <w:tmpl w:val="1E5650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C98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83700730">
      <w:numFmt w:val="bullet"/>
      <w:lvlText w:val="-"/>
      <w:lvlJc w:val="left"/>
      <w:pPr>
        <w:tabs>
          <w:tab w:val="num" w:pos="4110"/>
        </w:tabs>
        <w:ind w:left="4110" w:hanging="213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443129"/>
    <w:multiLevelType w:val="hybridMultilevel"/>
    <w:tmpl w:val="0CFC843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444765"/>
    <w:multiLevelType w:val="hybridMultilevel"/>
    <w:tmpl w:val="7D443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02"/>
    <w:rsid w:val="00002D7C"/>
    <w:rsid w:val="00007A81"/>
    <w:rsid w:val="000518D3"/>
    <w:rsid w:val="000621B9"/>
    <w:rsid w:val="000B5502"/>
    <w:rsid w:val="000D2942"/>
    <w:rsid w:val="000D4A1C"/>
    <w:rsid w:val="000F3550"/>
    <w:rsid w:val="00105667"/>
    <w:rsid w:val="00133EB7"/>
    <w:rsid w:val="00142440"/>
    <w:rsid w:val="001A2898"/>
    <w:rsid w:val="001B0C5B"/>
    <w:rsid w:val="001B5ED2"/>
    <w:rsid w:val="001C325C"/>
    <w:rsid w:val="001F7D10"/>
    <w:rsid w:val="00212A5B"/>
    <w:rsid w:val="002565A8"/>
    <w:rsid w:val="002614AE"/>
    <w:rsid w:val="002637E6"/>
    <w:rsid w:val="00276B31"/>
    <w:rsid w:val="002C51A5"/>
    <w:rsid w:val="002E34D7"/>
    <w:rsid w:val="00311667"/>
    <w:rsid w:val="00317C13"/>
    <w:rsid w:val="00330509"/>
    <w:rsid w:val="00355CE4"/>
    <w:rsid w:val="00375627"/>
    <w:rsid w:val="003831BA"/>
    <w:rsid w:val="00391FE5"/>
    <w:rsid w:val="003D3073"/>
    <w:rsid w:val="003F263B"/>
    <w:rsid w:val="00401F35"/>
    <w:rsid w:val="0041093A"/>
    <w:rsid w:val="00412AF1"/>
    <w:rsid w:val="004133C8"/>
    <w:rsid w:val="00427C68"/>
    <w:rsid w:val="004414F6"/>
    <w:rsid w:val="004436C2"/>
    <w:rsid w:val="00443D09"/>
    <w:rsid w:val="00445A95"/>
    <w:rsid w:val="00476A4F"/>
    <w:rsid w:val="00481A72"/>
    <w:rsid w:val="004B7481"/>
    <w:rsid w:val="004E0DF1"/>
    <w:rsid w:val="00535DE4"/>
    <w:rsid w:val="005452CD"/>
    <w:rsid w:val="00561EDE"/>
    <w:rsid w:val="005A5330"/>
    <w:rsid w:val="005A6C45"/>
    <w:rsid w:val="005B4A6A"/>
    <w:rsid w:val="006253B9"/>
    <w:rsid w:val="00635EC1"/>
    <w:rsid w:val="00640AC2"/>
    <w:rsid w:val="00670A81"/>
    <w:rsid w:val="00685271"/>
    <w:rsid w:val="006919FA"/>
    <w:rsid w:val="00695C97"/>
    <w:rsid w:val="006C5913"/>
    <w:rsid w:val="006E0332"/>
    <w:rsid w:val="006E238B"/>
    <w:rsid w:val="006E4774"/>
    <w:rsid w:val="006F4406"/>
    <w:rsid w:val="00710D97"/>
    <w:rsid w:val="00760BCC"/>
    <w:rsid w:val="0077159F"/>
    <w:rsid w:val="007718D3"/>
    <w:rsid w:val="007754E1"/>
    <w:rsid w:val="00776124"/>
    <w:rsid w:val="007C3546"/>
    <w:rsid w:val="007D11DF"/>
    <w:rsid w:val="007E0C65"/>
    <w:rsid w:val="00816121"/>
    <w:rsid w:val="008A65CB"/>
    <w:rsid w:val="008B44D3"/>
    <w:rsid w:val="008C1EBB"/>
    <w:rsid w:val="008E25E0"/>
    <w:rsid w:val="00903D72"/>
    <w:rsid w:val="00921504"/>
    <w:rsid w:val="00947668"/>
    <w:rsid w:val="00955C45"/>
    <w:rsid w:val="00987338"/>
    <w:rsid w:val="00994BF7"/>
    <w:rsid w:val="009B401B"/>
    <w:rsid w:val="00A455D8"/>
    <w:rsid w:val="00A6062F"/>
    <w:rsid w:val="00A7157A"/>
    <w:rsid w:val="00A84BFB"/>
    <w:rsid w:val="00AC4D7B"/>
    <w:rsid w:val="00AD3C1F"/>
    <w:rsid w:val="00B061D9"/>
    <w:rsid w:val="00B3539D"/>
    <w:rsid w:val="00B7278A"/>
    <w:rsid w:val="00B77286"/>
    <w:rsid w:val="00B80F28"/>
    <w:rsid w:val="00B84D9F"/>
    <w:rsid w:val="00B913B4"/>
    <w:rsid w:val="00B93151"/>
    <w:rsid w:val="00BE4DCE"/>
    <w:rsid w:val="00BE64E9"/>
    <w:rsid w:val="00C051DD"/>
    <w:rsid w:val="00C06AF3"/>
    <w:rsid w:val="00C43E36"/>
    <w:rsid w:val="00C81DED"/>
    <w:rsid w:val="00CC046E"/>
    <w:rsid w:val="00CE4AE6"/>
    <w:rsid w:val="00CF48F6"/>
    <w:rsid w:val="00D23190"/>
    <w:rsid w:val="00D412D1"/>
    <w:rsid w:val="00D465F2"/>
    <w:rsid w:val="00D92292"/>
    <w:rsid w:val="00DA3AC9"/>
    <w:rsid w:val="00DE645F"/>
    <w:rsid w:val="00DF2A88"/>
    <w:rsid w:val="00E77013"/>
    <w:rsid w:val="00E81772"/>
    <w:rsid w:val="00E8555F"/>
    <w:rsid w:val="00EA2653"/>
    <w:rsid w:val="00EB2BCE"/>
    <w:rsid w:val="00EC180F"/>
    <w:rsid w:val="00ED38C8"/>
    <w:rsid w:val="00F115AB"/>
    <w:rsid w:val="00F22875"/>
    <w:rsid w:val="00F42946"/>
    <w:rsid w:val="00FA4D58"/>
    <w:rsid w:val="00FB431A"/>
    <w:rsid w:val="00F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B0DE"/>
  <w15:docId w15:val="{425B80D4-4CFF-4087-9B99-F9B06226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3D09"/>
  </w:style>
  <w:style w:type="paragraph" w:styleId="Titolo2">
    <w:name w:val="heading 2"/>
    <w:basedOn w:val="Normale"/>
    <w:next w:val="Normale"/>
    <w:link w:val="Titolo2Carattere"/>
    <w:qFormat/>
    <w:rsid w:val="00B7278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1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0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BCC"/>
  </w:style>
  <w:style w:type="paragraph" w:styleId="Pidipagina">
    <w:name w:val="footer"/>
    <w:basedOn w:val="Normale"/>
    <w:link w:val="PidipaginaCarattere"/>
    <w:uiPriority w:val="99"/>
    <w:unhideWhenUsed/>
    <w:rsid w:val="00760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B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2C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B7278A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Rientrocorpodeltesto">
    <w:name w:val="Body Text Indent"/>
    <w:basedOn w:val="Normale"/>
    <w:link w:val="RientrocorpodeltestoCarattere"/>
    <w:rsid w:val="00B7278A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7278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E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12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12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1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D7E36-F85C-4C16-961D-E55649DA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 Roberta</dc:creator>
  <cp:lastModifiedBy>Controllo di Gestione INRCA</cp:lastModifiedBy>
  <cp:revision>3</cp:revision>
  <cp:lastPrinted>2017-09-29T11:30:00Z</cp:lastPrinted>
  <dcterms:created xsi:type="dcterms:W3CDTF">2021-06-14T09:19:00Z</dcterms:created>
  <dcterms:modified xsi:type="dcterms:W3CDTF">2021-06-14T09:28:00Z</dcterms:modified>
</cp:coreProperties>
</file>