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20C30" w14:textId="77777777" w:rsidR="00FF708C" w:rsidRPr="005E1DF4" w:rsidRDefault="00FF708C" w:rsidP="00FF708C">
      <w:pPr>
        <w:ind w:left="3686" w:hanging="3686"/>
        <w:jc w:val="center"/>
        <w:rPr>
          <w:rFonts w:ascii="Arial" w:hAnsi="Arial" w:cs="Arial"/>
          <w:b/>
          <w:sz w:val="24"/>
          <w:szCs w:val="24"/>
        </w:rPr>
      </w:pPr>
      <w:r w:rsidRPr="005E1DF4">
        <w:rPr>
          <w:rFonts w:ascii="Arial" w:hAnsi="Arial" w:cs="Arial"/>
          <w:b/>
          <w:sz w:val="24"/>
          <w:szCs w:val="24"/>
        </w:rPr>
        <w:t>Valutazione della prima nidiata dopo l’arrivo:</w:t>
      </w:r>
    </w:p>
    <w:p w14:paraId="55A20C31" w14:textId="77777777" w:rsidR="00B756E8" w:rsidRPr="005E1DF4" w:rsidRDefault="002C7430" w:rsidP="00777592">
      <w:pPr>
        <w:spacing w:after="0" w:line="360" w:lineRule="auto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Luogo di consegna (I</w:t>
      </w:r>
      <w:r w:rsidR="000252BC" w:rsidRPr="005E1DF4">
        <w:rPr>
          <w:rFonts w:ascii="Arial" w:hAnsi="Arial" w:cs="Arial"/>
          <w:sz w:val="24"/>
          <w:szCs w:val="24"/>
        </w:rPr>
        <w:t xml:space="preserve">stituzione e </w:t>
      </w:r>
      <w:r w:rsidR="00B756E8" w:rsidRPr="005E1DF4">
        <w:rPr>
          <w:rFonts w:ascii="Arial" w:hAnsi="Arial" w:cs="Arial"/>
          <w:sz w:val="24"/>
          <w:szCs w:val="24"/>
        </w:rPr>
        <w:t>stanza</w:t>
      </w:r>
      <w:r w:rsidR="00796807" w:rsidRPr="005E1DF4">
        <w:rPr>
          <w:rFonts w:ascii="Arial" w:hAnsi="Arial" w:cs="Arial"/>
          <w:sz w:val="24"/>
          <w:szCs w:val="24"/>
        </w:rPr>
        <w:t>):</w:t>
      </w:r>
      <w:r w:rsidR="00CE346F" w:rsidRPr="005E1DF4">
        <w:rPr>
          <w:rFonts w:ascii="Arial" w:hAnsi="Arial" w:cs="Arial"/>
          <w:sz w:val="24"/>
          <w:szCs w:val="24"/>
        </w:rPr>
        <w:t xml:space="preserve"> </w:t>
      </w:r>
    </w:p>
    <w:p w14:paraId="55A20C32" w14:textId="393EF354" w:rsidR="000252BC" w:rsidRPr="005E1DF4" w:rsidRDefault="000252BC" w:rsidP="00777592">
      <w:pPr>
        <w:spacing w:after="0" w:line="360" w:lineRule="auto"/>
        <w:ind w:left="6946" w:hanging="6946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Forma (es. IVC, gabbia "aperta", filtro superiore, isolatore</w:t>
      </w:r>
      <w:r w:rsidR="00301D04" w:rsidRPr="005E1DF4">
        <w:rPr>
          <w:rFonts w:ascii="Arial" w:hAnsi="Arial" w:cs="Arial"/>
          <w:sz w:val="24"/>
          <w:szCs w:val="24"/>
        </w:rPr>
        <w:t>,</w:t>
      </w:r>
      <w:r w:rsidR="008C0022" w:rsidRPr="005E1DF4">
        <w:rPr>
          <w:rFonts w:ascii="Arial" w:hAnsi="Arial" w:cs="Arial"/>
          <w:sz w:val="24"/>
          <w:szCs w:val="24"/>
        </w:rPr>
        <w:t xml:space="preserve"> </w:t>
      </w:r>
      <w:r w:rsidR="00301D04" w:rsidRPr="005E1DF4">
        <w:rPr>
          <w:rFonts w:ascii="Arial" w:hAnsi="Arial" w:cs="Arial"/>
          <w:sz w:val="24"/>
          <w:szCs w:val="24"/>
        </w:rPr>
        <w:t xml:space="preserve">stato igienico): </w:t>
      </w:r>
    </w:p>
    <w:p w14:paraId="55A20C33" w14:textId="77777777" w:rsidR="00A82E23" w:rsidRPr="005E1DF4" w:rsidRDefault="00B756E8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Ricercatore responsabile progetto</w:t>
      </w:r>
      <w:r w:rsidR="000252BC" w:rsidRPr="005E1DF4">
        <w:rPr>
          <w:rFonts w:ascii="Arial" w:hAnsi="Arial" w:cs="Arial"/>
          <w:sz w:val="24"/>
          <w:szCs w:val="24"/>
        </w:rPr>
        <w:t xml:space="preserve">: </w:t>
      </w:r>
    </w:p>
    <w:p w14:paraId="55A20C34" w14:textId="77777777" w:rsidR="000252BC" w:rsidRPr="005E1DF4" w:rsidRDefault="007001D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Origine (nome dell’al</w:t>
      </w:r>
      <w:r w:rsidR="00AB202B" w:rsidRPr="005E1DF4">
        <w:rPr>
          <w:rFonts w:ascii="Arial" w:hAnsi="Arial" w:cs="Arial"/>
          <w:sz w:val="24"/>
          <w:szCs w:val="24"/>
        </w:rPr>
        <w:t>l</w:t>
      </w:r>
      <w:r w:rsidRPr="005E1DF4">
        <w:rPr>
          <w:rFonts w:ascii="Arial" w:hAnsi="Arial" w:cs="Arial"/>
          <w:sz w:val="24"/>
          <w:szCs w:val="24"/>
        </w:rPr>
        <w:t>evamento</w:t>
      </w:r>
      <w:r w:rsidR="000252BC" w:rsidRPr="005E1DF4">
        <w:rPr>
          <w:rFonts w:ascii="Arial" w:hAnsi="Arial" w:cs="Arial"/>
          <w:sz w:val="24"/>
          <w:szCs w:val="24"/>
        </w:rPr>
        <w:t>, laboratorio esterno, ecc.):</w:t>
      </w:r>
      <w:r w:rsidR="00AB202B" w:rsidRPr="005E1DF4">
        <w:rPr>
          <w:rFonts w:ascii="Arial" w:hAnsi="Arial" w:cs="Arial"/>
          <w:sz w:val="24"/>
          <w:szCs w:val="24"/>
        </w:rPr>
        <w:t xml:space="preserve">  </w:t>
      </w:r>
    </w:p>
    <w:p w14:paraId="55A20C35" w14:textId="77777777" w:rsidR="00170080" w:rsidRPr="005E1DF4" w:rsidRDefault="00170080" w:rsidP="007775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Linea (nome internazionale):</w:t>
      </w:r>
    </w:p>
    <w:p w14:paraId="55A20C37" w14:textId="77777777" w:rsidR="00311F09" w:rsidRPr="005E1DF4" w:rsidRDefault="000252BC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Linea (nome interno): </w:t>
      </w:r>
    </w:p>
    <w:p w14:paraId="55A20C38" w14:textId="77777777" w:rsidR="00311F09" w:rsidRPr="005E1DF4" w:rsidRDefault="00311F09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Nome del gene modificato</w:t>
      </w:r>
      <w:r w:rsidR="000252BC" w:rsidRPr="005E1DF4">
        <w:rPr>
          <w:rFonts w:ascii="Arial" w:hAnsi="Arial" w:cs="Arial"/>
          <w:sz w:val="24"/>
          <w:szCs w:val="24"/>
        </w:rPr>
        <w:t xml:space="preserve">: </w:t>
      </w:r>
    </w:p>
    <w:p w14:paraId="55A20C39" w14:textId="1B5098BB" w:rsidR="00311F09" w:rsidRPr="005E1DF4" w:rsidRDefault="00FE13A9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E1DF4">
        <w:rPr>
          <w:rFonts w:ascii="Arial" w:hAnsi="Arial" w:cs="Arial"/>
          <w:i/>
          <w:iCs/>
          <w:sz w:val="24"/>
          <w:szCs w:val="24"/>
        </w:rPr>
        <w:t>B</w:t>
      </w:r>
      <w:r w:rsidR="00B756E8" w:rsidRPr="005E1DF4">
        <w:rPr>
          <w:rFonts w:ascii="Arial" w:hAnsi="Arial" w:cs="Arial"/>
          <w:i/>
          <w:iCs/>
          <w:sz w:val="24"/>
          <w:szCs w:val="24"/>
        </w:rPr>
        <w:t>ackground</w:t>
      </w:r>
      <w:r w:rsidR="00B756E8" w:rsidRPr="005E1DF4">
        <w:rPr>
          <w:rFonts w:ascii="Arial" w:hAnsi="Arial" w:cs="Arial"/>
          <w:sz w:val="24"/>
          <w:szCs w:val="24"/>
        </w:rPr>
        <w:t xml:space="preserve"> </w:t>
      </w:r>
      <w:r w:rsidRPr="005E1DF4">
        <w:rPr>
          <w:rFonts w:ascii="Arial" w:hAnsi="Arial" w:cs="Arial"/>
          <w:sz w:val="24"/>
          <w:szCs w:val="24"/>
        </w:rPr>
        <w:t>genetico</w:t>
      </w:r>
      <w:proofErr w:type="gramEnd"/>
      <w:r w:rsidR="000252BC" w:rsidRPr="005E1DF4">
        <w:rPr>
          <w:rFonts w:ascii="Arial" w:hAnsi="Arial" w:cs="Arial"/>
          <w:sz w:val="24"/>
          <w:szCs w:val="24"/>
        </w:rPr>
        <w:t xml:space="preserve"> della linea: </w:t>
      </w:r>
    </w:p>
    <w:p w14:paraId="55A20C3A" w14:textId="77777777" w:rsidR="0026462F" w:rsidRPr="005E1DF4" w:rsidRDefault="000252BC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Caratteristiche previste (breve descrizione):</w:t>
      </w:r>
      <w:r w:rsidR="00311F09" w:rsidRPr="005E1DF4">
        <w:rPr>
          <w:rFonts w:ascii="Arial" w:hAnsi="Arial" w:cs="Arial"/>
          <w:sz w:val="24"/>
          <w:szCs w:val="24"/>
        </w:rPr>
        <w:t xml:space="preserve"> </w:t>
      </w:r>
    </w:p>
    <w:p w14:paraId="55A20C3B" w14:textId="4EC8718D" w:rsidR="007001D1" w:rsidRPr="005E1DF4" w:rsidRDefault="007001D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Madre n°:</w:t>
      </w:r>
      <w:r w:rsidR="00311F09" w:rsidRPr="005E1DF4">
        <w:rPr>
          <w:rFonts w:ascii="Arial" w:hAnsi="Arial" w:cs="Arial"/>
          <w:sz w:val="24"/>
          <w:szCs w:val="24"/>
        </w:rPr>
        <w:tab/>
      </w:r>
      <w:r w:rsidR="00311F09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>Padre n</w:t>
      </w:r>
      <w:r w:rsidR="000252BC" w:rsidRPr="005E1DF4">
        <w:rPr>
          <w:rFonts w:ascii="Arial" w:hAnsi="Arial" w:cs="Arial"/>
          <w:sz w:val="24"/>
          <w:szCs w:val="24"/>
        </w:rPr>
        <w:t xml:space="preserve"> °:</w:t>
      </w:r>
      <w:r w:rsidR="00311F09" w:rsidRPr="005E1DF4">
        <w:rPr>
          <w:rFonts w:ascii="Arial" w:hAnsi="Arial" w:cs="Arial"/>
          <w:sz w:val="24"/>
          <w:szCs w:val="24"/>
        </w:rPr>
        <w:tab/>
      </w:r>
      <w:r w:rsidR="00311F09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>piccoli nati</w:t>
      </w:r>
      <w:r w:rsidR="000252BC" w:rsidRPr="005E1DF4">
        <w:rPr>
          <w:rFonts w:ascii="Arial" w:hAnsi="Arial" w:cs="Arial"/>
          <w:sz w:val="24"/>
          <w:szCs w:val="24"/>
        </w:rPr>
        <w:t xml:space="preserve"> il: </w:t>
      </w:r>
      <w:r w:rsidR="00A82E23" w:rsidRPr="005E1DF4">
        <w:rPr>
          <w:rFonts w:ascii="Arial" w:hAnsi="Arial" w:cs="Arial"/>
          <w:sz w:val="24"/>
          <w:szCs w:val="24"/>
        </w:rPr>
        <w:tab/>
      </w:r>
      <w:r w:rsidR="00A82E23" w:rsidRPr="005E1DF4">
        <w:rPr>
          <w:rFonts w:ascii="Arial" w:hAnsi="Arial" w:cs="Arial"/>
          <w:sz w:val="24"/>
          <w:szCs w:val="24"/>
        </w:rPr>
        <w:tab/>
      </w:r>
      <w:r w:rsidR="000252BC" w:rsidRPr="005E1DF4">
        <w:rPr>
          <w:rFonts w:ascii="Arial" w:hAnsi="Arial" w:cs="Arial"/>
          <w:sz w:val="24"/>
          <w:szCs w:val="24"/>
        </w:rPr>
        <w:t xml:space="preserve">Generazione: </w:t>
      </w:r>
    </w:p>
    <w:p w14:paraId="55A20C3C" w14:textId="1401261D" w:rsidR="00A82E23" w:rsidRPr="005E1DF4" w:rsidRDefault="000252BC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Numero di nascite: </w:t>
      </w:r>
      <w:r w:rsidR="00311F09" w:rsidRPr="005E1DF4">
        <w:rPr>
          <w:rFonts w:ascii="Arial" w:hAnsi="Arial" w:cs="Arial"/>
          <w:sz w:val="24"/>
          <w:szCs w:val="24"/>
        </w:rPr>
        <w:tab/>
      </w:r>
      <w:r w:rsidR="00FC11FF">
        <w:rPr>
          <w:rFonts w:ascii="Arial" w:hAnsi="Arial" w:cs="Arial"/>
          <w:sz w:val="24"/>
          <w:szCs w:val="24"/>
        </w:rPr>
        <w:tab/>
      </w:r>
      <w:r w:rsidR="006E19FD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 xml:space="preserve">Data di valutazione: </w:t>
      </w:r>
    </w:p>
    <w:p w14:paraId="55A20C3D" w14:textId="1E8903E7" w:rsidR="000252BC" w:rsidRPr="005E1DF4" w:rsidRDefault="007001D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Segni indicanti la mortalità embrionale o </w:t>
      </w:r>
      <w:r w:rsidR="00671622" w:rsidRPr="005E1DF4">
        <w:rPr>
          <w:rFonts w:ascii="Arial" w:hAnsi="Arial" w:cs="Arial"/>
          <w:sz w:val="24"/>
          <w:szCs w:val="24"/>
        </w:rPr>
        <w:t>i</w:t>
      </w:r>
      <w:r w:rsidR="000252BC" w:rsidRPr="005E1DF4">
        <w:rPr>
          <w:rFonts w:ascii="Arial" w:hAnsi="Arial" w:cs="Arial"/>
          <w:sz w:val="24"/>
          <w:szCs w:val="24"/>
        </w:rPr>
        <w:t xml:space="preserve">nformazioni sulla letalità embrionale: </w:t>
      </w:r>
    </w:p>
    <w:p w14:paraId="09677031" w14:textId="77777777" w:rsidR="00777592" w:rsidRPr="005E1DF4" w:rsidRDefault="00777592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8"/>
        <w:gridCol w:w="1402"/>
        <w:gridCol w:w="2234"/>
        <w:gridCol w:w="3234"/>
      </w:tblGrid>
      <w:tr w:rsidR="00726169" w:rsidRPr="005E1DF4" w14:paraId="55A20C43" w14:textId="77777777" w:rsidTr="00692277">
        <w:tc>
          <w:tcPr>
            <w:tcW w:w="2802" w:type="dxa"/>
          </w:tcPr>
          <w:p w14:paraId="55A20C3F" w14:textId="16CF1D5B" w:rsidR="00726169" w:rsidRPr="005E1DF4" w:rsidRDefault="00726169" w:rsidP="00671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Colore del neonato</w:t>
            </w:r>
          </w:p>
        </w:tc>
        <w:tc>
          <w:tcPr>
            <w:tcW w:w="1417" w:type="dxa"/>
          </w:tcPr>
          <w:p w14:paraId="55A20C40" w14:textId="77777777" w:rsidR="00726169" w:rsidRPr="005E1DF4" w:rsidRDefault="00A82E23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</w:t>
            </w:r>
            <w:r w:rsidR="00726169" w:rsidRPr="005E1DF4">
              <w:rPr>
                <w:rFonts w:ascii="Arial" w:hAnsi="Arial" w:cs="Arial"/>
                <w:sz w:val="24"/>
                <w:szCs w:val="24"/>
              </w:rPr>
              <w:t xml:space="preserve"> normale</w:t>
            </w:r>
          </w:p>
        </w:tc>
        <w:tc>
          <w:tcPr>
            <w:tcW w:w="5559" w:type="dxa"/>
            <w:gridSpan w:val="2"/>
          </w:tcPr>
          <w:p w14:paraId="55A20C42" w14:textId="10BDA98D" w:rsidR="00726169" w:rsidRPr="005E1DF4" w:rsidRDefault="00726169" w:rsidP="00671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 anormale (specificare, ad esempio pallido)</w:t>
            </w:r>
          </w:p>
        </w:tc>
      </w:tr>
      <w:tr w:rsidR="00726169" w:rsidRPr="005E1DF4" w14:paraId="55A20C49" w14:textId="77777777" w:rsidTr="00692277">
        <w:tc>
          <w:tcPr>
            <w:tcW w:w="2802" w:type="dxa"/>
          </w:tcPr>
          <w:p w14:paraId="55A20C45" w14:textId="32FF6B17" w:rsidR="00726169" w:rsidRPr="005E1DF4" w:rsidRDefault="00726169" w:rsidP="00671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Attività del neonato</w:t>
            </w:r>
          </w:p>
        </w:tc>
        <w:tc>
          <w:tcPr>
            <w:tcW w:w="1417" w:type="dxa"/>
          </w:tcPr>
          <w:p w14:paraId="55A20C46" w14:textId="77777777" w:rsidR="00726169" w:rsidRPr="005E1DF4" w:rsidRDefault="00A82E23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</w:t>
            </w:r>
            <w:r w:rsidR="00726169" w:rsidRPr="005E1DF4">
              <w:rPr>
                <w:rFonts w:ascii="Arial" w:hAnsi="Arial" w:cs="Arial"/>
                <w:sz w:val="24"/>
                <w:szCs w:val="24"/>
              </w:rPr>
              <w:t xml:space="preserve"> normale</w:t>
            </w:r>
          </w:p>
        </w:tc>
        <w:tc>
          <w:tcPr>
            <w:tcW w:w="5559" w:type="dxa"/>
            <w:gridSpan w:val="2"/>
          </w:tcPr>
          <w:p w14:paraId="55A20C48" w14:textId="07E6C548" w:rsidR="00726169" w:rsidRPr="005E1DF4" w:rsidRDefault="00726169" w:rsidP="00671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 anormale (specificare, ad esempio, comportamento inquieto)</w:t>
            </w:r>
          </w:p>
        </w:tc>
      </w:tr>
      <w:tr w:rsidR="00726169" w:rsidRPr="005E1DF4" w14:paraId="55A20C52" w14:textId="77777777" w:rsidTr="00692277">
        <w:tc>
          <w:tcPr>
            <w:tcW w:w="2802" w:type="dxa"/>
          </w:tcPr>
          <w:p w14:paraId="55A20C4C" w14:textId="56DE4851" w:rsidR="00726169" w:rsidRPr="005E1DF4" w:rsidRDefault="00726169" w:rsidP="00671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Dimensioni e sviluppo</w:t>
            </w:r>
            <w:r w:rsidR="00671622" w:rsidRPr="005E1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DF4">
              <w:rPr>
                <w:rFonts w:ascii="Arial" w:hAnsi="Arial" w:cs="Arial"/>
                <w:sz w:val="24"/>
                <w:szCs w:val="24"/>
              </w:rPr>
              <w:t>del neonato</w:t>
            </w:r>
          </w:p>
        </w:tc>
        <w:tc>
          <w:tcPr>
            <w:tcW w:w="1417" w:type="dxa"/>
          </w:tcPr>
          <w:p w14:paraId="55A20C4D" w14:textId="77777777" w:rsidR="00726169" w:rsidRPr="005E1DF4" w:rsidRDefault="00A82E23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</w:t>
            </w:r>
            <w:r w:rsidR="00726169" w:rsidRPr="005E1DF4">
              <w:rPr>
                <w:rFonts w:ascii="Arial" w:hAnsi="Arial" w:cs="Arial"/>
                <w:sz w:val="24"/>
                <w:szCs w:val="24"/>
              </w:rPr>
              <w:t xml:space="preserve"> omogeneo</w:t>
            </w:r>
          </w:p>
        </w:tc>
        <w:tc>
          <w:tcPr>
            <w:tcW w:w="2268" w:type="dxa"/>
          </w:tcPr>
          <w:p w14:paraId="55A20C4E" w14:textId="77777777" w:rsidR="00726169" w:rsidRPr="005E1DF4" w:rsidRDefault="00726169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 peso non omogeneo</w:t>
            </w:r>
          </w:p>
        </w:tc>
        <w:tc>
          <w:tcPr>
            <w:tcW w:w="3291" w:type="dxa"/>
          </w:tcPr>
          <w:p w14:paraId="55A20C4F" w14:textId="77777777" w:rsidR="00726169" w:rsidRPr="005E1DF4" w:rsidRDefault="00726169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peso</w:t>
            </w:r>
          </w:p>
          <w:p w14:paraId="55A20C51" w14:textId="57E09377" w:rsidR="00726169" w:rsidRPr="005E1DF4" w:rsidRDefault="00726169" w:rsidP="006716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 normale □ ridotto □ aumentato</w:t>
            </w:r>
          </w:p>
        </w:tc>
      </w:tr>
      <w:tr w:rsidR="00726169" w:rsidRPr="005E1DF4" w14:paraId="55A20C57" w14:textId="77777777" w:rsidTr="00692277">
        <w:tc>
          <w:tcPr>
            <w:tcW w:w="2802" w:type="dxa"/>
          </w:tcPr>
          <w:p w14:paraId="55A20C53" w14:textId="77777777" w:rsidR="00726169" w:rsidRPr="005E1DF4" w:rsidRDefault="00692277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Accesso alla mammella </w:t>
            </w:r>
          </w:p>
        </w:tc>
        <w:tc>
          <w:tcPr>
            <w:tcW w:w="1417" w:type="dxa"/>
          </w:tcPr>
          <w:p w14:paraId="55A20C54" w14:textId="77777777" w:rsidR="00726169" w:rsidRPr="005E1DF4" w:rsidRDefault="00A82E23" w:rsidP="0069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</w:t>
            </w:r>
            <w:r w:rsidR="00692277" w:rsidRPr="005E1DF4">
              <w:rPr>
                <w:rFonts w:ascii="Arial" w:hAnsi="Arial" w:cs="Arial"/>
                <w:sz w:val="24"/>
                <w:szCs w:val="24"/>
              </w:rPr>
              <w:t xml:space="preserve"> disponibile </w:t>
            </w:r>
          </w:p>
        </w:tc>
        <w:tc>
          <w:tcPr>
            <w:tcW w:w="2268" w:type="dxa"/>
          </w:tcPr>
          <w:p w14:paraId="55A20C55" w14:textId="77777777" w:rsidR="00726169" w:rsidRPr="005E1DF4" w:rsidRDefault="00692277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 non disponibile</w:t>
            </w:r>
          </w:p>
        </w:tc>
        <w:tc>
          <w:tcPr>
            <w:tcW w:w="3291" w:type="dxa"/>
          </w:tcPr>
          <w:p w14:paraId="55A20C56" w14:textId="77777777" w:rsidR="00726169" w:rsidRPr="005E1DF4" w:rsidRDefault="00726169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277" w:rsidRPr="005E1DF4" w14:paraId="55A20C5D" w14:textId="77777777" w:rsidTr="00FE0911">
        <w:tc>
          <w:tcPr>
            <w:tcW w:w="2802" w:type="dxa"/>
          </w:tcPr>
          <w:p w14:paraId="55A20C59" w14:textId="05D109C8" w:rsidR="00692277" w:rsidRPr="005E1DF4" w:rsidRDefault="00692277" w:rsidP="002A04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Cure materne</w:t>
            </w:r>
          </w:p>
        </w:tc>
        <w:tc>
          <w:tcPr>
            <w:tcW w:w="1417" w:type="dxa"/>
          </w:tcPr>
          <w:p w14:paraId="55A20C5A" w14:textId="77777777" w:rsidR="00692277" w:rsidRPr="005E1DF4" w:rsidRDefault="00A82E23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</w:t>
            </w:r>
            <w:r w:rsidR="00692277" w:rsidRPr="005E1DF4">
              <w:rPr>
                <w:rFonts w:ascii="Arial" w:hAnsi="Arial" w:cs="Arial"/>
                <w:sz w:val="24"/>
                <w:szCs w:val="24"/>
              </w:rPr>
              <w:t xml:space="preserve"> normali</w:t>
            </w:r>
          </w:p>
        </w:tc>
        <w:tc>
          <w:tcPr>
            <w:tcW w:w="5559" w:type="dxa"/>
            <w:gridSpan w:val="2"/>
          </w:tcPr>
          <w:p w14:paraId="55A20C5C" w14:textId="157CA0E9" w:rsidR="00692277" w:rsidRPr="005E1DF4" w:rsidRDefault="00692277" w:rsidP="002A04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□ anormali (specificare, ad esempio negligenza, cannibalismo)</w:t>
            </w:r>
          </w:p>
        </w:tc>
      </w:tr>
      <w:tr w:rsidR="00692277" w:rsidRPr="005E1DF4" w14:paraId="55A20C60" w14:textId="77777777" w:rsidTr="00FE0911">
        <w:tc>
          <w:tcPr>
            <w:tcW w:w="2802" w:type="dxa"/>
          </w:tcPr>
          <w:p w14:paraId="55A20C5E" w14:textId="77777777" w:rsidR="00692277" w:rsidRPr="005E1DF4" w:rsidRDefault="00692277" w:rsidP="0069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Altri segni importanti:</w:t>
            </w:r>
          </w:p>
        </w:tc>
        <w:tc>
          <w:tcPr>
            <w:tcW w:w="6976" w:type="dxa"/>
            <w:gridSpan w:val="3"/>
          </w:tcPr>
          <w:p w14:paraId="55A20C5F" w14:textId="77777777" w:rsidR="00692277" w:rsidRPr="005E1DF4" w:rsidRDefault="00692277" w:rsidP="007001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A20C61" w14:textId="77777777" w:rsidR="00A82E23" w:rsidRPr="005E1DF4" w:rsidRDefault="00A82E23" w:rsidP="00DE69EE">
      <w:pPr>
        <w:jc w:val="both"/>
        <w:rPr>
          <w:rFonts w:ascii="Arial" w:hAnsi="Arial" w:cs="Arial"/>
          <w:sz w:val="24"/>
          <w:szCs w:val="24"/>
        </w:rPr>
      </w:pPr>
    </w:p>
    <w:p w14:paraId="55A20C62" w14:textId="77777777" w:rsidR="000252BC" w:rsidRPr="005E1DF4" w:rsidRDefault="000252BC" w:rsidP="007001D1">
      <w:pPr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br w:type="page"/>
      </w:r>
    </w:p>
    <w:p w14:paraId="55A20C63" w14:textId="77777777" w:rsidR="00EC6601" w:rsidRPr="005E1DF4" w:rsidRDefault="00EC6601" w:rsidP="00C423CF">
      <w:pPr>
        <w:jc w:val="center"/>
        <w:rPr>
          <w:rFonts w:ascii="Arial" w:hAnsi="Arial" w:cs="Arial"/>
          <w:b/>
          <w:sz w:val="24"/>
          <w:szCs w:val="24"/>
        </w:rPr>
      </w:pPr>
      <w:r w:rsidRPr="005E1DF4">
        <w:rPr>
          <w:rFonts w:ascii="Arial" w:hAnsi="Arial" w:cs="Arial"/>
          <w:b/>
          <w:sz w:val="24"/>
          <w:szCs w:val="24"/>
        </w:rPr>
        <w:lastRenderedPageBreak/>
        <w:t>Valutazione dopo l’acclimatamento:</w:t>
      </w:r>
    </w:p>
    <w:p w14:paraId="55A20C64" w14:textId="77777777" w:rsidR="00EC6601" w:rsidRPr="005E1DF4" w:rsidRDefault="00EC6601" w:rsidP="00777592">
      <w:pPr>
        <w:spacing w:after="0" w:line="360" w:lineRule="auto"/>
        <w:ind w:left="4395" w:hanging="4395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Luogo di consegna (istituzione e stanza</w:t>
      </w:r>
      <w:r w:rsidR="00796807" w:rsidRPr="005E1DF4">
        <w:rPr>
          <w:rFonts w:ascii="Arial" w:hAnsi="Arial" w:cs="Arial"/>
          <w:sz w:val="24"/>
          <w:szCs w:val="24"/>
        </w:rPr>
        <w:t>):</w:t>
      </w:r>
      <w:r w:rsidRPr="005E1DF4">
        <w:rPr>
          <w:rFonts w:ascii="Arial" w:hAnsi="Arial" w:cs="Arial"/>
          <w:sz w:val="24"/>
          <w:szCs w:val="24"/>
        </w:rPr>
        <w:t xml:space="preserve"> </w:t>
      </w:r>
    </w:p>
    <w:p w14:paraId="55A20C65" w14:textId="14CB38D3" w:rsidR="00EC6601" w:rsidRPr="005E1DF4" w:rsidRDefault="00EC6601" w:rsidP="00777592">
      <w:pPr>
        <w:spacing w:after="0" w:line="360" w:lineRule="auto"/>
        <w:ind w:left="7088" w:hanging="7088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Forma (es. IVC, gabbia "aperta", filtro superiore, isolatore, stato igienico): </w:t>
      </w:r>
    </w:p>
    <w:p w14:paraId="55A20C66" w14:textId="77777777" w:rsidR="00311F09" w:rsidRPr="005E1DF4" w:rsidRDefault="00EC660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Ricercatore responsabile progetto: </w:t>
      </w:r>
    </w:p>
    <w:p w14:paraId="55A20C67" w14:textId="77777777" w:rsidR="00EC6601" w:rsidRPr="005E1DF4" w:rsidRDefault="00EC660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Origine (nome dell’al</w:t>
      </w:r>
      <w:r w:rsidR="006D3DFF" w:rsidRPr="005E1DF4">
        <w:rPr>
          <w:rFonts w:ascii="Arial" w:hAnsi="Arial" w:cs="Arial"/>
          <w:sz w:val="24"/>
          <w:szCs w:val="24"/>
        </w:rPr>
        <w:t>l</w:t>
      </w:r>
      <w:r w:rsidRPr="005E1DF4">
        <w:rPr>
          <w:rFonts w:ascii="Arial" w:hAnsi="Arial" w:cs="Arial"/>
          <w:sz w:val="24"/>
          <w:szCs w:val="24"/>
        </w:rPr>
        <w:t xml:space="preserve">evamento, laboratorio esterno, ecc.): </w:t>
      </w:r>
    </w:p>
    <w:p w14:paraId="55A20C68" w14:textId="77777777" w:rsidR="00170080" w:rsidRPr="005E1DF4" w:rsidRDefault="00170080" w:rsidP="0077759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Linea (nome internazionale):</w:t>
      </w:r>
    </w:p>
    <w:p w14:paraId="55A20C6A" w14:textId="77777777" w:rsidR="00311F09" w:rsidRPr="005E1DF4" w:rsidRDefault="00EC660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Linea (nome interno): </w:t>
      </w:r>
    </w:p>
    <w:p w14:paraId="55A20C6B" w14:textId="23AE537A" w:rsidR="00EC6601" w:rsidRPr="005E1DF4" w:rsidRDefault="00EC660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Nome d</w:t>
      </w:r>
      <w:r w:rsidR="00311F09" w:rsidRPr="005E1DF4">
        <w:rPr>
          <w:rFonts w:ascii="Arial" w:hAnsi="Arial" w:cs="Arial"/>
          <w:sz w:val="24"/>
          <w:szCs w:val="24"/>
        </w:rPr>
        <w:t>el gene modificato</w:t>
      </w:r>
      <w:r w:rsidRPr="005E1DF4">
        <w:rPr>
          <w:rFonts w:ascii="Arial" w:hAnsi="Arial" w:cs="Arial"/>
          <w:sz w:val="24"/>
          <w:szCs w:val="24"/>
        </w:rPr>
        <w:t xml:space="preserve">: </w:t>
      </w:r>
    </w:p>
    <w:p w14:paraId="55A20C6C" w14:textId="6970EA50" w:rsidR="00E23FB9" w:rsidRPr="005E1DF4" w:rsidRDefault="007B4D75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E1DF4">
        <w:rPr>
          <w:rFonts w:ascii="Arial" w:hAnsi="Arial" w:cs="Arial"/>
          <w:i/>
          <w:iCs/>
          <w:sz w:val="24"/>
          <w:szCs w:val="24"/>
        </w:rPr>
        <w:t>B</w:t>
      </w:r>
      <w:r w:rsidRPr="005E1DF4">
        <w:rPr>
          <w:rFonts w:ascii="Arial" w:hAnsi="Arial" w:cs="Arial"/>
          <w:i/>
          <w:iCs/>
          <w:sz w:val="24"/>
          <w:szCs w:val="24"/>
        </w:rPr>
        <w:t>ackground</w:t>
      </w:r>
      <w:r w:rsidRPr="005E1DF4">
        <w:rPr>
          <w:rFonts w:ascii="Arial" w:hAnsi="Arial" w:cs="Arial"/>
          <w:sz w:val="24"/>
          <w:szCs w:val="24"/>
        </w:rPr>
        <w:t xml:space="preserve"> g</w:t>
      </w:r>
      <w:r w:rsidR="00C41819" w:rsidRPr="005E1DF4">
        <w:rPr>
          <w:rFonts w:ascii="Arial" w:hAnsi="Arial" w:cs="Arial"/>
          <w:sz w:val="24"/>
          <w:szCs w:val="24"/>
        </w:rPr>
        <w:t>enetic</w:t>
      </w:r>
      <w:r w:rsidRPr="005E1DF4">
        <w:rPr>
          <w:rFonts w:ascii="Arial" w:hAnsi="Arial" w:cs="Arial"/>
          <w:sz w:val="24"/>
          <w:szCs w:val="24"/>
        </w:rPr>
        <w:t>o</w:t>
      </w:r>
      <w:proofErr w:type="gramEnd"/>
      <w:r w:rsidR="00C41819" w:rsidRPr="005E1DF4">
        <w:rPr>
          <w:rFonts w:ascii="Arial" w:hAnsi="Arial" w:cs="Arial"/>
          <w:sz w:val="24"/>
          <w:szCs w:val="24"/>
        </w:rPr>
        <w:t xml:space="preserve"> </w:t>
      </w:r>
      <w:r w:rsidR="00EC6601" w:rsidRPr="005E1DF4">
        <w:rPr>
          <w:rFonts w:ascii="Arial" w:hAnsi="Arial" w:cs="Arial"/>
          <w:sz w:val="24"/>
          <w:szCs w:val="24"/>
        </w:rPr>
        <w:t xml:space="preserve">della linea: </w:t>
      </w:r>
    </w:p>
    <w:p w14:paraId="55A20C6E" w14:textId="3F733C5B" w:rsidR="00046DCE" w:rsidRPr="005E1DF4" w:rsidRDefault="00EC6601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Caratteristiche previste (</w:t>
      </w:r>
      <w:r w:rsidR="002F4128" w:rsidRPr="005E1DF4">
        <w:rPr>
          <w:rFonts w:ascii="Arial" w:hAnsi="Arial" w:cs="Arial"/>
          <w:sz w:val="24"/>
          <w:szCs w:val="24"/>
        </w:rPr>
        <w:t>se non già descritte</w:t>
      </w:r>
      <w:r w:rsidRPr="005E1DF4">
        <w:rPr>
          <w:rFonts w:ascii="Arial" w:hAnsi="Arial" w:cs="Arial"/>
          <w:sz w:val="24"/>
          <w:szCs w:val="24"/>
        </w:rPr>
        <w:t>):</w:t>
      </w:r>
      <w:r w:rsidR="00E23FB9" w:rsidRPr="005E1DF4">
        <w:rPr>
          <w:rFonts w:ascii="Arial" w:hAnsi="Arial" w:cs="Arial"/>
          <w:sz w:val="24"/>
          <w:szCs w:val="24"/>
        </w:rPr>
        <w:t xml:space="preserve"> </w:t>
      </w:r>
    </w:p>
    <w:p w14:paraId="55A20C6F" w14:textId="52CAC5FA" w:rsidR="00984AF1" w:rsidRPr="005E1DF4" w:rsidRDefault="00E23FB9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Madre n°:</w:t>
      </w:r>
      <w:r w:rsidR="007B4D75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ab/>
        <w:t>Padre n °:</w:t>
      </w:r>
      <w:r w:rsidR="007B4D75" w:rsidRPr="005E1DF4">
        <w:rPr>
          <w:rFonts w:ascii="Arial" w:hAnsi="Arial" w:cs="Arial"/>
          <w:sz w:val="24"/>
          <w:szCs w:val="24"/>
        </w:rPr>
        <w:tab/>
      </w:r>
      <w:r w:rsidR="00132D53" w:rsidRPr="005E1DF4">
        <w:rPr>
          <w:rFonts w:ascii="Arial" w:hAnsi="Arial" w:cs="Arial"/>
          <w:sz w:val="24"/>
          <w:szCs w:val="24"/>
        </w:rPr>
        <w:tab/>
        <w:t>piccoli nati il:</w:t>
      </w:r>
      <w:r w:rsidR="007B4D75" w:rsidRPr="005E1DF4">
        <w:rPr>
          <w:rFonts w:ascii="Arial" w:hAnsi="Arial" w:cs="Arial"/>
          <w:sz w:val="24"/>
          <w:szCs w:val="24"/>
        </w:rPr>
        <w:tab/>
      </w:r>
      <w:r w:rsidR="00EC72E2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 xml:space="preserve">Generazione: </w:t>
      </w:r>
    </w:p>
    <w:p w14:paraId="55A20C70" w14:textId="25FCC6D7" w:rsidR="00984AF1" w:rsidRPr="005E1DF4" w:rsidRDefault="00E23FB9" w:rsidP="0077759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Numero alla nascita: </w:t>
      </w:r>
      <w:r w:rsidR="007B4D75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ab/>
        <w:t xml:space="preserve"> Numero allo svezzamento:</w:t>
      </w:r>
      <w:r w:rsidR="007B4D75" w:rsidRPr="005E1DF4">
        <w:rPr>
          <w:rFonts w:ascii="Arial" w:hAnsi="Arial" w:cs="Arial"/>
          <w:sz w:val="24"/>
          <w:szCs w:val="24"/>
        </w:rPr>
        <w:tab/>
      </w:r>
      <w:r w:rsidR="00984AF1" w:rsidRPr="005E1DF4">
        <w:rPr>
          <w:rFonts w:ascii="Arial" w:hAnsi="Arial" w:cs="Arial"/>
          <w:sz w:val="24"/>
          <w:szCs w:val="24"/>
        </w:rPr>
        <w:tab/>
        <w:t xml:space="preserve">differenza nati </w:t>
      </w:r>
      <w:r w:rsidR="00163E45" w:rsidRPr="005E1DF4">
        <w:rPr>
          <w:rFonts w:ascii="Arial" w:hAnsi="Arial" w:cs="Arial"/>
          <w:sz w:val="24"/>
          <w:szCs w:val="24"/>
        </w:rPr>
        <w:t>-</w:t>
      </w:r>
      <w:r w:rsidR="00984AF1" w:rsidRPr="005E1DF4">
        <w:rPr>
          <w:rFonts w:ascii="Arial" w:hAnsi="Arial" w:cs="Arial"/>
          <w:sz w:val="24"/>
          <w:szCs w:val="24"/>
        </w:rPr>
        <w:t xml:space="preserve"> svezzati: </w:t>
      </w:r>
    </w:p>
    <w:p w14:paraId="55A20C71" w14:textId="77777777" w:rsidR="00984AF1" w:rsidRPr="005E1DF4" w:rsidRDefault="00984AF1" w:rsidP="00984AF1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781" w:type="dxa"/>
        <w:tblInd w:w="-15" w:type="dxa"/>
        <w:tblLook w:val="04A0" w:firstRow="1" w:lastRow="0" w:firstColumn="1" w:lastColumn="0" w:noHBand="0" w:noVBand="1"/>
      </w:tblPr>
      <w:tblGrid>
        <w:gridCol w:w="2395"/>
        <w:gridCol w:w="923"/>
        <w:gridCol w:w="923"/>
        <w:gridCol w:w="923"/>
        <w:gridCol w:w="924"/>
        <w:gridCol w:w="923"/>
        <w:gridCol w:w="923"/>
        <w:gridCol w:w="923"/>
        <w:gridCol w:w="924"/>
      </w:tblGrid>
      <w:tr w:rsidR="00C423CF" w:rsidRPr="005E1DF4" w14:paraId="55A20C7B" w14:textId="77777777" w:rsidTr="0056049A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2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numero di identificazione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3" w14:textId="77777777" w:rsidR="00EC6601" w:rsidRPr="005E1DF4" w:rsidRDefault="00EC6601" w:rsidP="003766F9">
            <w:pPr>
              <w:ind w:left="-5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4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5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6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7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8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9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20C7A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434" w:rsidRPr="005E1DF4" w14:paraId="55A20C85" w14:textId="77777777" w:rsidTr="0056049A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C" w14:textId="003A2C12" w:rsidR="006E1434" w:rsidRPr="005E1DF4" w:rsidRDefault="006E1434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data di svezzamento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D" w14:textId="77777777" w:rsidR="006E1434" w:rsidRPr="005E1DF4" w:rsidRDefault="006E1434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E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7F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0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1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2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3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20C84" w14:textId="77777777" w:rsidR="006E1434" w:rsidRPr="005E1DF4" w:rsidRDefault="006E14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3CF" w:rsidRPr="005E1DF4" w14:paraId="55A20C8F" w14:textId="77777777" w:rsidTr="0056049A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6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sesso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7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8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9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A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B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C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8D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20C8E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3CF" w:rsidRPr="005E1DF4" w14:paraId="55A20C99" w14:textId="77777777" w:rsidTr="0056049A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0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peso corporeo allo svezzamento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1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2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3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4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5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6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A20C97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A20C98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3CF" w:rsidRPr="005E1DF4" w14:paraId="55A20CA5" w14:textId="77777777" w:rsidTr="0056049A">
        <w:tc>
          <w:tcPr>
            <w:tcW w:w="239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9C" w14:textId="748002E3" w:rsidR="009E6B36" w:rsidRPr="005E1DF4" w:rsidRDefault="00A27037" w:rsidP="00B12780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9E6B36" w:rsidRPr="005E1DF4">
              <w:rPr>
                <w:rFonts w:ascii="Arial" w:hAnsi="Arial" w:cs="Arial"/>
                <w:sz w:val="24"/>
                <w:szCs w:val="24"/>
              </w:rPr>
              <w:t>nomalie prima dello svezzamento</w:t>
            </w:r>
            <w:r w:rsidR="00B12780" w:rsidRPr="005E1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6B36" w:rsidRPr="005E1DF4">
              <w:rPr>
                <w:rFonts w:ascii="Arial" w:hAnsi="Arial" w:cs="Arial"/>
                <w:sz w:val="24"/>
                <w:szCs w:val="24"/>
              </w:rPr>
              <w:t>(vedere la nota a piè di pagina)</w:t>
            </w: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9D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9E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9F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A0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A1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A2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A20CA3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20CA4" w14:textId="77777777" w:rsidR="00EC6601" w:rsidRPr="005E1DF4" w:rsidRDefault="00EC6601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A20CE2" w14:textId="704AB3CA" w:rsidR="00E23FB9" w:rsidRPr="005E1DF4" w:rsidRDefault="008269FB" w:rsidP="007C53DE">
      <w:pPr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Anomalie </w:t>
      </w:r>
      <w:r w:rsidR="006E1434" w:rsidRPr="005E1DF4">
        <w:rPr>
          <w:rFonts w:ascii="Arial" w:hAnsi="Arial" w:cs="Arial"/>
          <w:sz w:val="24"/>
          <w:szCs w:val="24"/>
        </w:rPr>
        <w:t>prima dello svezzamento</w:t>
      </w:r>
      <w:r w:rsidRPr="005E1DF4">
        <w:rPr>
          <w:rFonts w:ascii="Arial" w:hAnsi="Arial" w:cs="Arial"/>
          <w:sz w:val="24"/>
          <w:szCs w:val="24"/>
        </w:rPr>
        <w:t>:</w:t>
      </w:r>
      <w:r w:rsidR="00B446B1" w:rsidRPr="005E1DF4">
        <w:rPr>
          <w:rFonts w:ascii="Arial" w:hAnsi="Arial" w:cs="Arial"/>
          <w:sz w:val="24"/>
          <w:szCs w:val="24"/>
        </w:rPr>
        <w:t xml:space="preserve"> </w:t>
      </w:r>
      <w:r w:rsidRPr="005E1DF4">
        <w:rPr>
          <w:rFonts w:ascii="Arial" w:hAnsi="Arial" w:cs="Arial"/>
          <w:sz w:val="24"/>
          <w:szCs w:val="24"/>
        </w:rPr>
        <w:t>a = nessuna anomalia</w:t>
      </w:r>
      <w:r w:rsidR="00B446B1" w:rsidRPr="005E1DF4">
        <w:rPr>
          <w:rFonts w:ascii="Arial" w:hAnsi="Arial" w:cs="Arial"/>
          <w:sz w:val="24"/>
          <w:szCs w:val="24"/>
        </w:rPr>
        <w:t xml:space="preserve">, </w:t>
      </w:r>
      <w:r w:rsidRPr="005E1DF4">
        <w:rPr>
          <w:rFonts w:ascii="Arial" w:hAnsi="Arial" w:cs="Arial"/>
          <w:sz w:val="24"/>
          <w:szCs w:val="24"/>
        </w:rPr>
        <w:t xml:space="preserve">b = </w:t>
      </w:r>
      <w:r w:rsidR="00772561" w:rsidRPr="005E1DF4">
        <w:rPr>
          <w:rFonts w:ascii="Arial" w:hAnsi="Arial" w:cs="Arial"/>
          <w:sz w:val="24"/>
          <w:szCs w:val="24"/>
        </w:rPr>
        <w:t>aree corporee</w:t>
      </w:r>
      <w:r w:rsidRPr="005E1DF4">
        <w:rPr>
          <w:rFonts w:ascii="Arial" w:hAnsi="Arial" w:cs="Arial"/>
          <w:sz w:val="24"/>
          <w:szCs w:val="24"/>
        </w:rPr>
        <w:t xml:space="preserve"> senza peli</w:t>
      </w:r>
      <w:r w:rsidR="00B446B1" w:rsidRPr="005E1DF4">
        <w:rPr>
          <w:rFonts w:ascii="Arial" w:hAnsi="Arial" w:cs="Arial"/>
          <w:sz w:val="24"/>
          <w:szCs w:val="24"/>
        </w:rPr>
        <w:t xml:space="preserve">, </w:t>
      </w:r>
      <w:r w:rsidRPr="005E1DF4">
        <w:rPr>
          <w:rFonts w:ascii="Arial" w:hAnsi="Arial" w:cs="Arial"/>
          <w:sz w:val="24"/>
          <w:szCs w:val="24"/>
        </w:rPr>
        <w:t>c = nanismo</w:t>
      </w:r>
      <w:r w:rsidR="00B446B1" w:rsidRPr="005E1DF4">
        <w:rPr>
          <w:rFonts w:ascii="Arial" w:hAnsi="Arial" w:cs="Arial"/>
          <w:sz w:val="24"/>
          <w:szCs w:val="24"/>
        </w:rPr>
        <w:t xml:space="preserve">, </w:t>
      </w:r>
      <w:r w:rsidRPr="005E1DF4">
        <w:rPr>
          <w:rFonts w:ascii="Arial" w:hAnsi="Arial" w:cs="Arial"/>
          <w:sz w:val="24"/>
          <w:szCs w:val="24"/>
        </w:rPr>
        <w:t>d = ferite da morso</w:t>
      </w:r>
      <w:r w:rsidR="00B446B1" w:rsidRPr="005E1DF4">
        <w:rPr>
          <w:rFonts w:ascii="Arial" w:hAnsi="Arial" w:cs="Arial"/>
          <w:sz w:val="24"/>
          <w:szCs w:val="24"/>
        </w:rPr>
        <w:t xml:space="preserve">, </w:t>
      </w:r>
      <w:r w:rsidRPr="005E1DF4">
        <w:rPr>
          <w:rFonts w:ascii="Arial" w:hAnsi="Arial" w:cs="Arial"/>
          <w:sz w:val="24"/>
          <w:szCs w:val="24"/>
        </w:rPr>
        <w:t xml:space="preserve">e = </w:t>
      </w:r>
      <w:r w:rsidR="00B446B1" w:rsidRPr="005E1DF4">
        <w:rPr>
          <w:rFonts w:ascii="Arial" w:hAnsi="Arial" w:cs="Arial"/>
          <w:sz w:val="24"/>
          <w:szCs w:val="24"/>
        </w:rPr>
        <w:t xml:space="preserve">macroftalmia, </w:t>
      </w:r>
      <w:r w:rsidRPr="005E1DF4">
        <w:rPr>
          <w:rFonts w:ascii="Arial" w:hAnsi="Arial" w:cs="Arial"/>
          <w:sz w:val="24"/>
          <w:szCs w:val="24"/>
        </w:rPr>
        <w:t>f = denti anormali</w:t>
      </w:r>
      <w:r w:rsidR="00B446B1" w:rsidRPr="005E1DF4">
        <w:rPr>
          <w:rFonts w:ascii="Arial" w:hAnsi="Arial" w:cs="Arial"/>
          <w:sz w:val="24"/>
          <w:szCs w:val="24"/>
        </w:rPr>
        <w:t xml:space="preserve">, </w:t>
      </w:r>
      <w:r w:rsidRPr="005E1DF4">
        <w:rPr>
          <w:rFonts w:ascii="Arial" w:hAnsi="Arial" w:cs="Arial"/>
          <w:sz w:val="24"/>
          <w:szCs w:val="24"/>
        </w:rPr>
        <w:t>g = idrocefalo</w:t>
      </w:r>
      <w:r w:rsidR="00B446B1" w:rsidRPr="005E1DF4">
        <w:rPr>
          <w:rFonts w:ascii="Arial" w:hAnsi="Arial" w:cs="Arial"/>
          <w:sz w:val="24"/>
          <w:szCs w:val="24"/>
        </w:rPr>
        <w:t xml:space="preserve">, </w:t>
      </w:r>
      <w:r w:rsidRPr="005E1DF4">
        <w:rPr>
          <w:rFonts w:ascii="Arial" w:hAnsi="Arial" w:cs="Arial"/>
          <w:sz w:val="24"/>
          <w:szCs w:val="24"/>
        </w:rPr>
        <w:t>h = altro (specificare)</w:t>
      </w:r>
      <w:r w:rsidR="00B446B1" w:rsidRPr="005E1DF4">
        <w:rPr>
          <w:rFonts w:ascii="Arial" w:hAnsi="Arial" w:cs="Arial"/>
          <w:sz w:val="24"/>
          <w:szCs w:val="24"/>
        </w:rPr>
        <w:t>.</w:t>
      </w:r>
      <w:r w:rsidR="007C53DE" w:rsidRPr="005E1DF4">
        <w:rPr>
          <w:rFonts w:ascii="Arial" w:hAnsi="Arial" w:cs="Arial"/>
          <w:sz w:val="24"/>
          <w:szCs w:val="24"/>
        </w:rPr>
        <w:br w:type="page"/>
      </w:r>
    </w:p>
    <w:p w14:paraId="55A20CE3" w14:textId="77777777" w:rsidR="00D70521" w:rsidRPr="005E1DF4" w:rsidRDefault="00D70521" w:rsidP="0079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DF4">
        <w:rPr>
          <w:rFonts w:ascii="Arial" w:hAnsi="Arial" w:cs="Arial"/>
          <w:b/>
          <w:sz w:val="24"/>
          <w:szCs w:val="24"/>
        </w:rPr>
        <w:lastRenderedPageBreak/>
        <w:t xml:space="preserve">Valutazione </w:t>
      </w:r>
      <w:r w:rsidR="00796807" w:rsidRPr="005E1DF4">
        <w:rPr>
          <w:rFonts w:ascii="Arial" w:hAnsi="Arial" w:cs="Arial"/>
          <w:b/>
          <w:sz w:val="24"/>
          <w:szCs w:val="24"/>
        </w:rPr>
        <w:t>individuale dei singoli animali</w:t>
      </w:r>
    </w:p>
    <w:p w14:paraId="55A20CE4" w14:textId="77777777" w:rsidR="00D70521" w:rsidRPr="005E1DF4" w:rsidRDefault="00796807" w:rsidP="007968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E1DF4">
        <w:rPr>
          <w:rFonts w:ascii="Arial" w:hAnsi="Arial" w:cs="Arial"/>
          <w:b/>
          <w:sz w:val="24"/>
          <w:szCs w:val="24"/>
        </w:rPr>
        <w:t>P</w:t>
      </w:r>
      <w:r w:rsidR="00D70521" w:rsidRPr="005E1DF4">
        <w:rPr>
          <w:rFonts w:ascii="Arial" w:hAnsi="Arial" w:cs="Arial"/>
          <w:b/>
          <w:sz w:val="24"/>
          <w:szCs w:val="24"/>
        </w:rPr>
        <w:t>rima valutazione all'età di 2 mesi, quindi a distanza di 3 mesi *</w:t>
      </w:r>
    </w:p>
    <w:p w14:paraId="55A20CE5" w14:textId="63E9CD66" w:rsidR="00D70521" w:rsidRPr="005E1DF4" w:rsidRDefault="00D70521" w:rsidP="00133D55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* In caso di anomalie, anche tra i singoli esami, gli intervalli </w:t>
      </w:r>
      <w:r w:rsidR="00133D55" w:rsidRPr="005E1DF4">
        <w:rPr>
          <w:rFonts w:ascii="Arial" w:hAnsi="Arial" w:cs="Arial"/>
          <w:sz w:val="24"/>
          <w:szCs w:val="24"/>
        </w:rPr>
        <w:t>temporali saranno abbreviati</w:t>
      </w:r>
    </w:p>
    <w:p w14:paraId="55A20CE8" w14:textId="77777777" w:rsidR="00796807" w:rsidRPr="005E1DF4" w:rsidRDefault="006E1434" w:rsidP="00133D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Linea (nome interno): </w:t>
      </w:r>
    </w:p>
    <w:p w14:paraId="55A20CEA" w14:textId="58CFBE66" w:rsidR="0098125F" w:rsidRPr="005E1DF4" w:rsidRDefault="00D70521" w:rsidP="00133D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Linea (nome internazionale):</w:t>
      </w:r>
    </w:p>
    <w:p w14:paraId="55A20CED" w14:textId="77777777" w:rsidR="004D39C0" w:rsidRPr="005E1DF4" w:rsidRDefault="004D39C0" w:rsidP="00133D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Responsabile Progetto di Ricerca: </w:t>
      </w:r>
    </w:p>
    <w:p w14:paraId="55A20CEE" w14:textId="77777777" w:rsidR="00D70521" w:rsidRPr="005E1DF4" w:rsidRDefault="00931994" w:rsidP="00133D5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Sistema di allevamento</w:t>
      </w:r>
      <w:r w:rsidR="00D70521" w:rsidRPr="005E1DF4">
        <w:rPr>
          <w:rFonts w:ascii="Arial" w:hAnsi="Arial" w:cs="Arial"/>
          <w:sz w:val="24"/>
          <w:szCs w:val="24"/>
        </w:rPr>
        <w:t xml:space="preserve">: </w:t>
      </w:r>
    </w:p>
    <w:p w14:paraId="55A20CEF" w14:textId="526D364C" w:rsidR="00E23FB9" w:rsidRPr="005E1DF4" w:rsidRDefault="008269FB" w:rsidP="00133D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Numero animale:</w:t>
      </w:r>
      <w:r w:rsidR="00D25481" w:rsidRPr="005E1DF4">
        <w:rPr>
          <w:rFonts w:ascii="Arial" w:hAnsi="Arial" w:cs="Arial"/>
          <w:sz w:val="24"/>
          <w:szCs w:val="24"/>
        </w:rPr>
        <w:tab/>
      </w:r>
      <w:r w:rsidR="00D25481" w:rsidRPr="005E1DF4">
        <w:rPr>
          <w:rFonts w:ascii="Arial" w:hAnsi="Arial" w:cs="Arial"/>
          <w:sz w:val="24"/>
          <w:szCs w:val="24"/>
        </w:rPr>
        <w:tab/>
      </w:r>
      <w:r w:rsidR="00D25481" w:rsidRPr="005E1DF4">
        <w:rPr>
          <w:rFonts w:ascii="Arial" w:hAnsi="Arial" w:cs="Arial"/>
          <w:sz w:val="24"/>
          <w:szCs w:val="24"/>
        </w:rPr>
        <w:tab/>
      </w:r>
      <w:r w:rsidRPr="005E1DF4">
        <w:rPr>
          <w:rFonts w:ascii="Arial" w:hAnsi="Arial" w:cs="Arial"/>
          <w:sz w:val="24"/>
          <w:szCs w:val="24"/>
        </w:rPr>
        <w:t xml:space="preserve">da cucciolata </w:t>
      </w:r>
      <w:r w:rsidR="00D078FB" w:rsidRPr="005E1DF4">
        <w:rPr>
          <w:rFonts w:ascii="Arial" w:hAnsi="Arial" w:cs="Arial"/>
          <w:sz w:val="24"/>
          <w:szCs w:val="24"/>
        </w:rPr>
        <w:t xml:space="preserve">di: </w:t>
      </w:r>
      <w:r w:rsidR="00CF0914" w:rsidRPr="005E1DF4">
        <w:rPr>
          <w:rFonts w:ascii="Arial" w:hAnsi="Arial" w:cs="Arial"/>
          <w:sz w:val="24"/>
          <w:szCs w:val="24"/>
        </w:rPr>
        <w:t>madre</w:t>
      </w:r>
      <w:r w:rsidR="00D25481" w:rsidRPr="005E1DF4">
        <w:rPr>
          <w:rFonts w:ascii="Arial" w:hAnsi="Arial" w:cs="Arial"/>
          <w:sz w:val="24"/>
          <w:szCs w:val="24"/>
        </w:rPr>
        <w:tab/>
      </w:r>
      <w:r w:rsidR="00D25481" w:rsidRPr="005E1DF4">
        <w:rPr>
          <w:rFonts w:ascii="Arial" w:hAnsi="Arial" w:cs="Arial"/>
          <w:sz w:val="24"/>
          <w:szCs w:val="24"/>
        </w:rPr>
        <w:tab/>
      </w:r>
      <w:r w:rsidR="00CF0914" w:rsidRPr="005E1DF4">
        <w:rPr>
          <w:rFonts w:ascii="Arial" w:hAnsi="Arial" w:cs="Arial"/>
          <w:sz w:val="24"/>
          <w:szCs w:val="24"/>
        </w:rPr>
        <w:t>e padre</w:t>
      </w:r>
      <w:r w:rsidR="00D25481" w:rsidRPr="005E1DF4">
        <w:rPr>
          <w:rFonts w:ascii="Arial" w:hAnsi="Arial" w:cs="Arial"/>
          <w:sz w:val="24"/>
          <w:szCs w:val="24"/>
        </w:rPr>
        <w:tab/>
      </w:r>
      <w:r w:rsidR="00D25481" w:rsidRPr="005E1DF4">
        <w:rPr>
          <w:rFonts w:ascii="Arial" w:hAnsi="Arial" w:cs="Arial"/>
          <w:sz w:val="24"/>
          <w:szCs w:val="24"/>
        </w:rPr>
        <w:tab/>
      </w:r>
      <w:r w:rsidR="00CF0914" w:rsidRPr="005E1DF4">
        <w:rPr>
          <w:rFonts w:ascii="Arial" w:hAnsi="Arial" w:cs="Arial"/>
          <w:sz w:val="24"/>
          <w:szCs w:val="24"/>
        </w:rPr>
        <w:t>del</w:t>
      </w:r>
    </w:p>
    <w:p w14:paraId="55A20CF0" w14:textId="77777777" w:rsidR="00D70521" w:rsidRPr="005E1DF4" w:rsidRDefault="00E23FB9" w:rsidP="00133D5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S</w:t>
      </w:r>
      <w:r w:rsidR="00D70521" w:rsidRPr="005E1DF4">
        <w:rPr>
          <w:rFonts w:ascii="Arial" w:hAnsi="Arial" w:cs="Arial"/>
          <w:sz w:val="24"/>
          <w:szCs w:val="24"/>
        </w:rPr>
        <w:t>esso:</w:t>
      </w:r>
      <w:r w:rsidR="00EC72E2" w:rsidRPr="005E1DF4">
        <w:rPr>
          <w:rFonts w:ascii="Arial" w:hAnsi="Arial" w:cs="Arial"/>
          <w:sz w:val="24"/>
          <w:szCs w:val="24"/>
        </w:rPr>
        <w:tab/>
      </w:r>
      <w:r w:rsidR="00EC72E2" w:rsidRPr="005E1DF4">
        <w:rPr>
          <w:rFonts w:ascii="Arial" w:hAnsi="Arial" w:cs="Arial"/>
          <w:sz w:val="24"/>
          <w:szCs w:val="24"/>
        </w:rPr>
        <w:tab/>
      </w:r>
      <w:r w:rsidR="00D70521" w:rsidRPr="005E1DF4">
        <w:rPr>
          <w:rFonts w:ascii="Arial" w:hAnsi="Arial" w:cs="Arial"/>
          <w:sz w:val="24"/>
          <w:szCs w:val="24"/>
        </w:rPr>
        <w:t>Generazione:</w:t>
      </w:r>
      <w:r w:rsidR="00EC72E2" w:rsidRPr="005E1DF4">
        <w:rPr>
          <w:rFonts w:ascii="Arial" w:hAnsi="Arial" w:cs="Arial"/>
          <w:sz w:val="24"/>
          <w:szCs w:val="24"/>
        </w:rPr>
        <w:tab/>
      </w:r>
      <w:r w:rsidR="00EC72E2" w:rsidRPr="005E1DF4">
        <w:rPr>
          <w:rFonts w:ascii="Arial" w:hAnsi="Arial" w:cs="Arial"/>
          <w:sz w:val="24"/>
          <w:szCs w:val="24"/>
        </w:rPr>
        <w:tab/>
      </w:r>
      <w:r w:rsidR="00D70521" w:rsidRPr="005E1DF4">
        <w:rPr>
          <w:rFonts w:ascii="Arial" w:hAnsi="Arial" w:cs="Arial"/>
          <w:sz w:val="24"/>
          <w:szCs w:val="24"/>
        </w:rPr>
        <w:t xml:space="preserve">Genotipo: </w:t>
      </w:r>
    </w:p>
    <w:p w14:paraId="55A20CF3" w14:textId="67F645B0" w:rsidR="00CE346F" w:rsidRPr="005E1DF4" w:rsidRDefault="00CE346F" w:rsidP="009C05D5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9567" w:type="dxa"/>
        <w:jc w:val="center"/>
        <w:tblLook w:val="04A0" w:firstRow="1" w:lastRow="0" w:firstColumn="1" w:lastColumn="0" w:noHBand="0" w:noVBand="1"/>
      </w:tblPr>
      <w:tblGrid>
        <w:gridCol w:w="1418"/>
        <w:gridCol w:w="1018"/>
        <w:gridCol w:w="1019"/>
        <w:gridCol w:w="1018"/>
        <w:gridCol w:w="1019"/>
        <w:gridCol w:w="1019"/>
        <w:gridCol w:w="1018"/>
        <w:gridCol w:w="1019"/>
        <w:gridCol w:w="1019"/>
      </w:tblGrid>
      <w:tr w:rsidR="00163E45" w:rsidRPr="005E1DF4" w14:paraId="55A20CF9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CF4" w14:textId="77777777" w:rsidR="00163E45" w:rsidRPr="005E1DF4" w:rsidRDefault="00AE0815" w:rsidP="00163E4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Identificativo</w:t>
            </w:r>
          </w:p>
        </w:tc>
        <w:tc>
          <w:tcPr>
            <w:tcW w:w="2037" w:type="dxa"/>
            <w:gridSpan w:val="2"/>
          </w:tcPr>
          <w:p w14:paraId="55A20CF5" w14:textId="77777777" w:rsidR="00163E45" w:rsidRPr="005E1DF4" w:rsidRDefault="00163E45" w:rsidP="001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5A20CF6" w14:textId="77777777" w:rsidR="00163E45" w:rsidRPr="005E1DF4" w:rsidRDefault="00163E45" w:rsidP="001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14:paraId="55A20CF7" w14:textId="77777777" w:rsidR="00163E45" w:rsidRPr="005E1DF4" w:rsidRDefault="00163E45" w:rsidP="001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  <w:gridSpan w:val="2"/>
          </w:tcPr>
          <w:p w14:paraId="55A20CF8" w14:textId="77777777" w:rsidR="00163E45" w:rsidRPr="005E1DF4" w:rsidRDefault="00163E45" w:rsidP="00163E4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2F2" w:rsidRPr="005E1DF4" w14:paraId="55A20D03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CFA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CFB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5A20CFC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5A20CFD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5A20CFE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5A20CFF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55A20D00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5A20D01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5A20D02" w14:textId="77777777" w:rsidR="004B72F2" w:rsidRPr="005E1DF4" w:rsidRDefault="004B72F2" w:rsidP="004B72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9C5" w:rsidRPr="005E1DF4" w14:paraId="55A20D0D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D04" w14:textId="0CBAD8D4" w:rsidR="00AA59C5" w:rsidRPr="005E1DF4" w:rsidRDefault="00E4148B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s</w:t>
            </w:r>
            <w:r w:rsidR="00AA59C5" w:rsidRPr="005E1DF4">
              <w:rPr>
                <w:rFonts w:ascii="Arial" w:hAnsi="Arial" w:cs="Arial"/>
                <w:sz w:val="24"/>
                <w:szCs w:val="24"/>
              </w:rPr>
              <w:t>tato nutrizionale (1)</w:t>
            </w:r>
          </w:p>
        </w:tc>
        <w:tc>
          <w:tcPr>
            <w:tcW w:w="1018" w:type="dxa"/>
          </w:tcPr>
          <w:p w14:paraId="55A20D05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06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07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08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09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0A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0B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0C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9C5" w:rsidRPr="005E1DF4" w14:paraId="55A20D17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D0E" w14:textId="099C444B" w:rsidR="00AA59C5" w:rsidRPr="005E1DF4" w:rsidRDefault="001F3C2B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</w:t>
            </w:r>
            <w:r w:rsidR="00AA59C5" w:rsidRPr="005E1DF4">
              <w:rPr>
                <w:rFonts w:ascii="Arial" w:hAnsi="Arial" w:cs="Arial"/>
                <w:sz w:val="24"/>
                <w:szCs w:val="24"/>
              </w:rPr>
              <w:t>ostura (2)</w:t>
            </w:r>
          </w:p>
        </w:tc>
        <w:tc>
          <w:tcPr>
            <w:tcW w:w="1018" w:type="dxa"/>
          </w:tcPr>
          <w:p w14:paraId="55A20D0F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0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11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2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3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14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5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6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9C5" w:rsidRPr="005E1DF4" w14:paraId="55A20D21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D18" w14:textId="28E1220A" w:rsidR="00AA59C5" w:rsidRPr="005E1DF4" w:rsidRDefault="001F3C2B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</w:t>
            </w:r>
            <w:r w:rsidR="00AA59C5" w:rsidRPr="005E1DF4">
              <w:rPr>
                <w:rFonts w:ascii="Arial" w:hAnsi="Arial" w:cs="Arial"/>
                <w:sz w:val="24"/>
                <w:szCs w:val="24"/>
              </w:rPr>
              <w:t>omportamenti e funzioni motorie (3)</w:t>
            </w:r>
          </w:p>
        </w:tc>
        <w:tc>
          <w:tcPr>
            <w:tcW w:w="1018" w:type="dxa"/>
          </w:tcPr>
          <w:p w14:paraId="55A20D19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A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1B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C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D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1E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1F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0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9C5" w:rsidRPr="005E1DF4" w14:paraId="55A20D2B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D22" w14:textId="3D99D86E" w:rsidR="00AA59C5" w:rsidRPr="005E1DF4" w:rsidRDefault="001F3C2B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</w:t>
            </w:r>
            <w:r w:rsidR="00AA59C5" w:rsidRPr="005E1DF4">
              <w:rPr>
                <w:rFonts w:ascii="Arial" w:hAnsi="Arial" w:cs="Arial"/>
                <w:sz w:val="24"/>
                <w:szCs w:val="24"/>
              </w:rPr>
              <w:t>elle e orifizi (4)</w:t>
            </w:r>
          </w:p>
        </w:tc>
        <w:tc>
          <w:tcPr>
            <w:tcW w:w="1018" w:type="dxa"/>
          </w:tcPr>
          <w:p w14:paraId="55A20D23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4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25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6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7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28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9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A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59C5" w:rsidRPr="005E1DF4" w14:paraId="55A20D35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D2C" w14:textId="6AA29868" w:rsidR="00AA59C5" w:rsidRPr="005E1DF4" w:rsidRDefault="001F3C2B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r</w:t>
            </w:r>
            <w:r w:rsidR="00AA59C5" w:rsidRPr="005E1DF4">
              <w:rPr>
                <w:rFonts w:ascii="Arial" w:hAnsi="Arial" w:cs="Arial"/>
                <w:sz w:val="24"/>
                <w:szCs w:val="24"/>
              </w:rPr>
              <w:t>eazione alla manipolazione (5)</w:t>
            </w:r>
          </w:p>
        </w:tc>
        <w:tc>
          <w:tcPr>
            <w:tcW w:w="1018" w:type="dxa"/>
          </w:tcPr>
          <w:p w14:paraId="55A20D2D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2E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2F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0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1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32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3" w14:textId="77777777" w:rsidR="00AA59C5" w:rsidRPr="005E1DF4" w:rsidRDefault="00AA59C5" w:rsidP="00AA59C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4" w14:textId="77777777" w:rsidR="00AA59C5" w:rsidRPr="005E1DF4" w:rsidRDefault="00AA59C5" w:rsidP="00AA5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2B" w:rsidRPr="005E1DF4" w14:paraId="631EA36F" w14:textId="77777777" w:rsidTr="00843AB4">
        <w:trPr>
          <w:jc w:val="center"/>
        </w:trPr>
        <w:tc>
          <w:tcPr>
            <w:tcW w:w="1418" w:type="dxa"/>
            <w:vAlign w:val="center"/>
          </w:tcPr>
          <w:p w14:paraId="3BC1C350" w14:textId="31F98EB6" w:rsidR="001F3C2B" w:rsidRPr="005E1DF4" w:rsidRDefault="00784BBE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</w:t>
            </w:r>
            <w:r w:rsidR="001F3C2B" w:rsidRPr="005E1DF4">
              <w:rPr>
                <w:rFonts w:ascii="Arial" w:hAnsi="Arial" w:cs="Arial"/>
                <w:sz w:val="24"/>
                <w:szCs w:val="24"/>
              </w:rPr>
              <w:t>eso (</w:t>
            </w:r>
            <w:r w:rsidR="00BA4E73" w:rsidRPr="005E1DF4">
              <w:rPr>
                <w:rFonts w:ascii="Arial" w:hAnsi="Arial" w:cs="Arial"/>
                <w:sz w:val="24"/>
                <w:szCs w:val="24"/>
              </w:rPr>
              <w:t>6</w:t>
            </w:r>
            <w:r w:rsidR="001F3C2B" w:rsidRPr="005E1D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14:paraId="136E9E18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15B3C3E1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2C6E5B51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0B1FE55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6776B66D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041729A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79D65336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2E433395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C2B" w:rsidRPr="005E1DF4" w14:paraId="55A20D3F" w14:textId="77777777" w:rsidTr="00843AB4">
        <w:trPr>
          <w:jc w:val="center"/>
        </w:trPr>
        <w:tc>
          <w:tcPr>
            <w:tcW w:w="1418" w:type="dxa"/>
            <w:vAlign w:val="center"/>
          </w:tcPr>
          <w:p w14:paraId="55A20D36" w14:textId="58C3B995" w:rsidR="001F3C2B" w:rsidRPr="005E1DF4" w:rsidRDefault="00784BBE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1F3C2B" w:rsidRPr="005E1DF4">
              <w:rPr>
                <w:rFonts w:ascii="Arial" w:hAnsi="Arial" w:cs="Arial"/>
                <w:sz w:val="24"/>
                <w:szCs w:val="24"/>
              </w:rPr>
              <w:t>ltro (</w:t>
            </w:r>
            <w:r w:rsidR="00BA4E73" w:rsidRPr="005E1DF4">
              <w:rPr>
                <w:rFonts w:ascii="Arial" w:hAnsi="Arial" w:cs="Arial"/>
                <w:sz w:val="24"/>
                <w:szCs w:val="24"/>
              </w:rPr>
              <w:t>7</w:t>
            </w:r>
            <w:r w:rsidR="001F3C2B" w:rsidRPr="005E1DF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18" w:type="dxa"/>
          </w:tcPr>
          <w:p w14:paraId="55A20D37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8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39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A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B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8" w:type="dxa"/>
          </w:tcPr>
          <w:p w14:paraId="55A20D3C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D" w14:textId="77777777" w:rsidR="001F3C2B" w:rsidRPr="005E1DF4" w:rsidRDefault="001F3C2B" w:rsidP="001F3C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9" w:type="dxa"/>
          </w:tcPr>
          <w:p w14:paraId="55A20D3E" w14:textId="77777777" w:rsidR="001F3C2B" w:rsidRPr="005E1DF4" w:rsidRDefault="001F3C2B" w:rsidP="001F3C2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5A20D54" w14:textId="36F3A007" w:rsidR="00170080" w:rsidRPr="00F95BC7" w:rsidRDefault="00F95BC7" w:rsidP="00796807">
      <w:pPr>
        <w:jc w:val="both"/>
        <w:rPr>
          <w:rFonts w:ascii="Arial" w:hAnsi="Arial" w:cs="Arial"/>
          <w:sz w:val="20"/>
          <w:szCs w:val="20"/>
        </w:rPr>
      </w:pPr>
      <w:r w:rsidRPr="00F95BC7">
        <w:rPr>
          <w:rFonts w:ascii="Arial" w:hAnsi="Arial" w:cs="Arial"/>
          <w:sz w:val="20"/>
          <w:szCs w:val="20"/>
        </w:rPr>
        <w:t>N.B. Vedere tabella sottostante per la compilazione.</w:t>
      </w:r>
    </w:p>
    <w:tbl>
      <w:tblPr>
        <w:tblStyle w:val="Grigliatabella"/>
        <w:tblpPr w:leftFromText="141" w:rightFromText="141" w:vertAnchor="text" w:horzAnchor="margin" w:tblpY="-1"/>
        <w:tblW w:w="10401" w:type="dxa"/>
        <w:tblLook w:val="04A0" w:firstRow="1" w:lastRow="0" w:firstColumn="1" w:lastColumn="0" w:noHBand="0" w:noVBand="1"/>
      </w:tblPr>
      <w:tblGrid>
        <w:gridCol w:w="1485"/>
        <w:gridCol w:w="1486"/>
        <w:gridCol w:w="1486"/>
        <w:gridCol w:w="1486"/>
        <w:gridCol w:w="1486"/>
        <w:gridCol w:w="1486"/>
        <w:gridCol w:w="1486"/>
      </w:tblGrid>
      <w:tr w:rsidR="00480B5E" w:rsidRPr="005E1DF4" w14:paraId="55A20D5E" w14:textId="77777777" w:rsidTr="00784BBE">
        <w:tc>
          <w:tcPr>
            <w:tcW w:w="1485" w:type="dxa"/>
          </w:tcPr>
          <w:p w14:paraId="55A20D55" w14:textId="6910A871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lastRenderedPageBreak/>
              <w:t xml:space="preserve">(1) </w:t>
            </w:r>
            <w:r w:rsidR="00784BBE" w:rsidRPr="005E1DF4">
              <w:rPr>
                <w:rFonts w:ascii="Arial" w:hAnsi="Arial" w:cs="Arial"/>
                <w:sz w:val="24"/>
                <w:szCs w:val="24"/>
              </w:rPr>
              <w:t>s</w:t>
            </w:r>
            <w:r w:rsidRPr="005E1DF4">
              <w:rPr>
                <w:rFonts w:ascii="Arial" w:hAnsi="Arial" w:cs="Arial"/>
                <w:sz w:val="24"/>
                <w:szCs w:val="24"/>
              </w:rPr>
              <w:t>tato nutrizionale</w:t>
            </w:r>
          </w:p>
        </w:tc>
        <w:tc>
          <w:tcPr>
            <w:tcW w:w="1486" w:type="dxa"/>
          </w:tcPr>
          <w:p w14:paraId="55A20D57" w14:textId="1CF28260" w:rsidR="00480B5E" w:rsidRPr="005E1DF4" w:rsidRDefault="00480B5E" w:rsidP="00784B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(2) </w:t>
            </w:r>
            <w:r w:rsidR="00784BBE" w:rsidRPr="005E1DF4">
              <w:rPr>
                <w:rFonts w:ascii="Arial" w:hAnsi="Arial" w:cs="Arial"/>
                <w:sz w:val="24"/>
                <w:szCs w:val="24"/>
              </w:rPr>
              <w:t>p</w:t>
            </w:r>
            <w:r w:rsidRPr="005E1DF4">
              <w:rPr>
                <w:rFonts w:ascii="Arial" w:hAnsi="Arial" w:cs="Arial"/>
                <w:sz w:val="24"/>
                <w:szCs w:val="24"/>
              </w:rPr>
              <w:t>ostura:</w:t>
            </w:r>
          </w:p>
        </w:tc>
        <w:tc>
          <w:tcPr>
            <w:tcW w:w="1486" w:type="dxa"/>
          </w:tcPr>
          <w:p w14:paraId="55A20D58" w14:textId="3EF5B792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="00784BBE" w:rsidRPr="005E1DF4">
              <w:rPr>
                <w:rFonts w:ascii="Arial" w:hAnsi="Arial" w:cs="Arial"/>
                <w:sz w:val="24"/>
                <w:szCs w:val="24"/>
              </w:rPr>
              <w:t>c</w:t>
            </w:r>
            <w:r w:rsidRPr="005E1DF4">
              <w:rPr>
                <w:rFonts w:ascii="Arial" w:hAnsi="Arial" w:cs="Arial"/>
                <w:sz w:val="24"/>
                <w:szCs w:val="24"/>
              </w:rPr>
              <w:t>omportamenti e competenze motorie:</w:t>
            </w:r>
          </w:p>
        </w:tc>
        <w:tc>
          <w:tcPr>
            <w:tcW w:w="1486" w:type="dxa"/>
          </w:tcPr>
          <w:p w14:paraId="55A20D59" w14:textId="7D111A2F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(4) </w:t>
            </w:r>
            <w:r w:rsidR="00784BBE" w:rsidRPr="005E1DF4">
              <w:rPr>
                <w:rFonts w:ascii="Arial" w:hAnsi="Arial" w:cs="Arial"/>
                <w:sz w:val="24"/>
                <w:szCs w:val="24"/>
              </w:rPr>
              <w:t>m</w:t>
            </w:r>
            <w:r w:rsidRPr="005E1DF4">
              <w:rPr>
                <w:rFonts w:ascii="Arial" w:hAnsi="Arial" w:cs="Arial"/>
                <w:sz w:val="24"/>
                <w:szCs w:val="24"/>
              </w:rPr>
              <w:t>antello:</w:t>
            </w:r>
          </w:p>
          <w:p w14:paraId="55A20D5A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5A20D5B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(5) risposta alla manipolazione</w:t>
            </w:r>
          </w:p>
        </w:tc>
        <w:tc>
          <w:tcPr>
            <w:tcW w:w="1486" w:type="dxa"/>
          </w:tcPr>
          <w:p w14:paraId="4956E6EC" w14:textId="415CD4ED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E1DF4">
              <w:rPr>
                <w:rFonts w:ascii="Arial" w:hAnsi="Arial" w:cs="Arial"/>
                <w:sz w:val="24"/>
                <w:szCs w:val="24"/>
                <w:highlight w:val="yellow"/>
              </w:rPr>
              <w:t xml:space="preserve">(6) </w:t>
            </w:r>
            <w:r w:rsidR="00784BBE" w:rsidRPr="005E1DF4">
              <w:rPr>
                <w:rFonts w:ascii="Arial" w:hAnsi="Arial" w:cs="Arial"/>
                <w:sz w:val="24"/>
                <w:szCs w:val="24"/>
                <w:highlight w:val="yellow"/>
              </w:rPr>
              <w:t>peso</w:t>
            </w:r>
          </w:p>
        </w:tc>
        <w:tc>
          <w:tcPr>
            <w:tcW w:w="1486" w:type="dxa"/>
          </w:tcPr>
          <w:p w14:paraId="55A20D5C" w14:textId="242AD856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(6) </w:t>
            </w:r>
            <w:r w:rsidR="00784BBE"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Pr="005E1DF4">
              <w:rPr>
                <w:rFonts w:ascii="Arial" w:hAnsi="Arial" w:cs="Arial"/>
                <w:sz w:val="24"/>
                <w:szCs w:val="24"/>
              </w:rPr>
              <w:t>ltro:</w:t>
            </w:r>
          </w:p>
          <w:p w14:paraId="55A20D5D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B5E" w:rsidRPr="005E1DF4" w14:paraId="55A20D67" w14:textId="77777777" w:rsidTr="00784BBE">
        <w:tc>
          <w:tcPr>
            <w:tcW w:w="1485" w:type="dxa"/>
          </w:tcPr>
          <w:p w14:paraId="55A20D5F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 = emaciato</w:t>
            </w:r>
          </w:p>
        </w:tc>
        <w:tc>
          <w:tcPr>
            <w:tcW w:w="1486" w:type="dxa"/>
          </w:tcPr>
          <w:p w14:paraId="55A20D60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 = curvo</w:t>
            </w:r>
          </w:p>
        </w:tc>
        <w:tc>
          <w:tcPr>
            <w:tcW w:w="1486" w:type="dxa"/>
          </w:tcPr>
          <w:p w14:paraId="55A20D61" w14:textId="578F99B4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 = segregazione</w:t>
            </w:r>
          </w:p>
        </w:tc>
        <w:tc>
          <w:tcPr>
            <w:tcW w:w="1486" w:type="dxa"/>
          </w:tcPr>
          <w:p w14:paraId="55A20D62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 = arruffato</w:t>
            </w:r>
          </w:p>
        </w:tc>
        <w:tc>
          <w:tcPr>
            <w:tcW w:w="1486" w:type="dxa"/>
          </w:tcPr>
          <w:p w14:paraId="55A20D64" w14:textId="033C5938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 = aggressivo</w:t>
            </w:r>
          </w:p>
        </w:tc>
        <w:tc>
          <w:tcPr>
            <w:tcW w:w="1486" w:type="dxa"/>
          </w:tcPr>
          <w:p w14:paraId="48BDFE2F" w14:textId="77777777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66" w14:textId="150A5726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a = tumori</w:t>
            </w:r>
          </w:p>
        </w:tc>
      </w:tr>
      <w:tr w:rsidR="00480B5E" w:rsidRPr="005E1DF4" w14:paraId="55A20D70" w14:textId="77777777" w:rsidTr="00784BBE">
        <w:tc>
          <w:tcPr>
            <w:tcW w:w="1485" w:type="dxa"/>
          </w:tcPr>
          <w:p w14:paraId="55A20D68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b = sovrappeso</w:t>
            </w:r>
          </w:p>
        </w:tc>
        <w:tc>
          <w:tcPr>
            <w:tcW w:w="1486" w:type="dxa"/>
          </w:tcPr>
          <w:p w14:paraId="55A20D69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b= rannicchiato</w:t>
            </w:r>
          </w:p>
        </w:tc>
        <w:tc>
          <w:tcPr>
            <w:tcW w:w="1486" w:type="dxa"/>
          </w:tcPr>
          <w:p w14:paraId="55A20D6A" w14:textId="3B0883CE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b = apatia</w:t>
            </w:r>
          </w:p>
        </w:tc>
        <w:tc>
          <w:tcPr>
            <w:tcW w:w="1486" w:type="dxa"/>
          </w:tcPr>
          <w:p w14:paraId="55A20D6B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b = sporco</w:t>
            </w:r>
          </w:p>
        </w:tc>
        <w:tc>
          <w:tcPr>
            <w:tcW w:w="1486" w:type="dxa"/>
          </w:tcPr>
          <w:p w14:paraId="55A20D6C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b = ansioso</w:t>
            </w:r>
          </w:p>
          <w:p w14:paraId="55A20D6D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8F7F326" w14:textId="77777777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6F" w14:textId="711AB754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b = infiammazione della pelle</w:t>
            </w:r>
          </w:p>
        </w:tc>
      </w:tr>
      <w:tr w:rsidR="00480B5E" w:rsidRPr="005E1DF4" w14:paraId="55A20D79" w14:textId="77777777" w:rsidTr="00784BBE">
        <w:tc>
          <w:tcPr>
            <w:tcW w:w="1485" w:type="dxa"/>
          </w:tcPr>
          <w:p w14:paraId="55A20D71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c = disidratato </w:t>
            </w:r>
          </w:p>
        </w:tc>
        <w:tc>
          <w:tcPr>
            <w:tcW w:w="1486" w:type="dxa"/>
          </w:tcPr>
          <w:p w14:paraId="55A20D72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55A20D73" w14:textId="50B54183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 = stereotipie</w:t>
            </w:r>
          </w:p>
        </w:tc>
        <w:tc>
          <w:tcPr>
            <w:tcW w:w="1486" w:type="dxa"/>
          </w:tcPr>
          <w:p w14:paraId="55A20D74" w14:textId="2B2E36BB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(4) Orifizi:</w:t>
            </w:r>
          </w:p>
        </w:tc>
        <w:tc>
          <w:tcPr>
            <w:tcW w:w="1486" w:type="dxa"/>
          </w:tcPr>
          <w:p w14:paraId="55A20D75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 = apatico</w:t>
            </w:r>
          </w:p>
          <w:p w14:paraId="55A20D76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27F0DF92" w14:textId="77777777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78" w14:textId="582BEB5B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c = lesioni da morso</w:t>
            </w:r>
          </w:p>
        </w:tc>
      </w:tr>
      <w:tr w:rsidR="00480B5E" w:rsidRPr="005E1DF4" w14:paraId="55A20D81" w14:textId="77777777" w:rsidTr="00784BBE">
        <w:tc>
          <w:tcPr>
            <w:tcW w:w="1485" w:type="dxa"/>
          </w:tcPr>
          <w:p w14:paraId="55A20D7A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7B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7C" w14:textId="549F29F6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d = movimento ridotto</w:t>
            </w:r>
          </w:p>
        </w:tc>
        <w:tc>
          <w:tcPr>
            <w:tcW w:w="1486" w:type="dxa"/>
          </w:tcPr>
          <w:p w14:paraId="55A20D7D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 = lacrime rosse</w:t>
            </w:r>
          </w:p>
        </w:tc>
        <w:tc>
          <w:tcPr>
            <w:tcW w:w="1486" w:type="dxa"/>
          </w:tcPr>
          <w:p w14:paraId="55A20D7E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6" w:type="dxa"/>
          </w:tcPr>
          <w:p w14:paraId="68FA988D" w14:textId="77777777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80" w14:textId="71DA9106" w:rsidR="00480B5E" w:rsidRPr="005E1DF4" w:rsidRDefault="00480B5E" w:rsidP="00BA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d = cannibalismo</w:t>
            </w:r>
          </w:p>
        </w:tc>
      </w:tr>
      <w:tr w:rsidR="00480B5E" w:rsidRPr="005E1DF4" w14:paraId="55A20D88" w14:textId="77777777" w:rsidTr="00784BBE">
        <w:tc>
          <w:tcPr>
            <w:tcW w:w="1485" w:type="dxa"/>
          </w:tcPr>
          <w:p w14:paraId="55A20D82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83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84" w14:textId="7919A75E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e = paralisi</w:t>
            </w:r>
          </w:p>
        </w:tc>
        <w:tc>
          <w:tcPr>
            <w:tcW w:w="1486" w:type="dxa"/>
          </w:tcPr>
          <w:p w14:paraId="55A20D85" w14:textId="26F66413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d = diarrea/scarica</w:t>
            </w:r>
          </w:p>
        </w:tc>
        <w:tc>
          <w:tcPr>
            <w:tcW w:w="1486" w:type="dxa"/>
          </w:tcPr>
          <w:p w14:paraId="55A20D86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3CD2DBE8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87" w14:textId="1B8E4AA8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e = vocalizzazioni</w:t>
            </w:r>
          </w:p>
        </w:tc>
      </w:tr>
      <w:tr w:rsidR="00480B5E" w:rsidRPr="005E1DF4" w14:paraId="55A20D8F" w14:textId="77777777" w:rsidTr="00784BBE">
        <w:tc>
          <w:tcPr>
            <w:tcW w:w="1485" w:type="dxa"/>
          </w:tcPr>
          <w:p w14:paraId="55A20D89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8A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8B" w14:textId="6836BBA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f = convulsioni o spasmi</w:t>
            </w:r>
          </w:p>
        </w:tc>
        <w:tc>
          <w:tcPr>
            <w:tcW w:w="1486" w:type="dxa"/>
          </w:tcPr>
          <w:p w14:paraId="55A20D8C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8D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1CE4A94F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8E" w14:textId="7574CCE0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f = prolasso rettale</w:t>
            </w:r>
          </w:p>
        </w:tc>
      </w:tr>
      <w:tr w:rsidR="00480B5E" w:rsidRPr="005E1DF4" w14:paraId="55A20D96" w14:textId="77777777" w:rsidTr="00784BBE">
        <w:tc>
          <w:tcPr>
            <w:tcW w:w="1485" w:type="dxa"/>
          </w:tcPr>
          <w:p w14:paraId="55A20D90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91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92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93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55A20D94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86" w:type="dxa"/>
          </w:tcPr>
          <w:p w14:paraId="22253CE7" w14:textId="7777777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86" w:type="dxa"/>
          </w:tcPr>
          <w:p w14:paraId="55A20D95" w14:textId="2FCB37B7" w:rsidR="00480B5E" w:rsidRPr="005E1DF4" w:rsidRDefault="00480B5E" w:rsidP="00E23FB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 g = altro (specificare)</w:t>
            </w:r>
          </w:p>
        </w:tc>
      </w:tr>
    </w:tbl>
    <w:p w14:paraId="55A20D97" w14:textId="77777777" w:rsidR="00F427B5" w:rsidRPr="005E1DF4" w:rsidRDefault="00F427B5">
      <w:pPr>
        <w:rPr>
          <w:rFonts w:ascii="Arial" w:hAnsi="Arial" w:cs="Arial"/>
          <w:sz w:val="24"/>
          <w:szCs w:val="24"/>
        </w:rPr>
      </w:pPr>
    </w:p>
    <w:p w14:paraId="55A20D98" w14:textId="77777777" w:rsidR="00F427B5" w:rsidRPr="005E1DF4" w:rsidRDefault="00F427B5" w:rsidP="00F427B5">
      <w:pPr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br w:type="page"/>
      </w:r>
    </w:p>
    <w:p w14:paraId="55A20D99" w14:textId="77777777" w:rsidR="00D70521" w:rsidRPr="005E1DF4" w:rsidRDefault="00D70521" w:rsidP="00FE0911">
      <w:pPr>
        <w:jc w:val="center"/>
        <w:rPr>
          <w:rFonts w:ascii="Arial" w:hAnsi="Arial" w:cs="Arial"/>
          <w:b/>
          <w:sz w:val="24"/>
          <w:szCs w:val="24"/>
        </w:rPr>
      </w:pPr>
      <w:r w:rsidRPr="005E1DF4">
        <w:rPr>
          <w:rFonts w:ascii="Arial" w:hAnsi="Arial" w:cs="Arial"/>
          <w:b/>
          <w:sz w:val="24"/>
          <w:szCs w:val="24"/>
        </w:rPr>
        <w:lastRenderedPageBreak/>
        <w:t>Valutazione finale delle linee di allevamento geneticamente modificate</w:t>
      </w:r>
    </w:p>
    <w:p w14:paraId="55A20D9A" w14:textId="77777777" w:rsidR="00F242D7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Istituzione e indirizzo</w:t>
      </w:r>
      <w:r w:rsidR="002C7430" w:rsidRPr="005E1DF4">
        <w:rPr>
          <w:rFonts w:ascii="Arial" w:hAnsi="Arial" w:cs="Arial"/>
          <w:sz w:val="24"/>
          <w:szCs w:val="24"/>
        </w:rPr>
        <w:t xml:space="preserve">: </w:t>
      </w:r>
    </w:p>
    <w:p w14:paraId="55A20D9B" w14:textId="77777777" w:rsidR="00F242D7" w:rsidRPr="005E1DF4" w:rsidRDefault="00F242D7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Linea</w:t>
      </w:r>
      <w:r w:rsidR="004357CE" w:rsidRPr="005E1DF4">
        <w:rPr>
          <w:rFonts w:ascii="Arial" w:hAnsi="Arial" w:cs="Arial"/>
          <w:sz w:val="24"/>
          <w:szCs w:val="24"/>
        </w:rPr>
        <w:t xml:space="preserve"> valutata</w:t>
      </w:r>
      <w:r w:rsidRPr="005E1DF4">
        <w:rPr>
          <w:rFonts w:ascii="Arial" w:hAnsi="Arial" w:cs="Arial"/>
          <w:sz w:val="24"/>
          <w:szCs w:val="24"/>
        </w:rPr>
        <w:t xml:space="preserve"> (nome internazionale): </w:t>
      </w:r>
    </w:p>
    <w:p w14:paraId="55A20D9D" w14:textId="77777777" w:rsidR="00F22270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Linea </w:t>
      </w:r>
      <w:r w:rsidR="00F242D7" w:rsidRPr="005E1DF4">
        <w:rPr>
          <w:rFonts w:ascii="Arial" w:hAnsi="Arial" w:cs="Arial"/>
          <w:sz w:val="24"/>
          <w:szCs w:val="24"/>
        </w:rPr>
        <w:t>valutata</w:t>
      </w:r>
      <w:r w:rsidRPr="005E1DF4">
        <w:rPr>
          <w:rFonts w:ascii="Arial" w:hAnsi="Arial" w:cs="Arial"/>
          <w:sz w:val="24"/>
          <w:szCs w:val="24"/>
        </w:rPr>
        <w:t xml:space="preserve"> (nome interno):</w:t>
      </w:r>
      <w:r w:rsidR="004357CE" w:rsidRPr="005E1DF4">
        <w:rPr>
          <w:rFonts w:ascii="Arial" w:hAnsi="Arial" w:cs="Arial"/>
          <w:sz w:val="24"/>
          <w:szCs w:val="24"/>
        </w:rPr>
        <w:t xml:space="preserve"> </w:t>
      </w:r>
    </w:p>
    <w:p w14:paraId="55A20D9E" w14:textId="6F1B0F59" w:rsidR="00871BE1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Descrizione delle modifiche genetiche, se non </w:t>
      </w:r>
      <w:r w:rsidR="004357CE" w:rsidRPr="005E1DF4">
        <w:rPr>
          <w:rFonts w:ascii="Arial" w:hAnsi="Arial" w:cs="Arial"/>
          <w:sz w:val="24"/>
          <w:szCs w:val="24"/>
        </w:rPr>
        <w:t>già descritte</w:t>
      </w:r>
      <w:r w:rsidRPr="005E1DF4">
        <w:rPr>
          <w:rFonts w:ascii="Arial" w:hAnsi="Arial" w:cs="Arial"/>
          <w:sz w:val="24"/>
          <w:szCs w:val="24"/>
        </w:rPr>
        <w:t>:</w:t>
      </w:r>
      <w:r w:rsidR="00EC72E2" w:rsidRPr="005E1DF4">
        <w:rPr>
          <w:rFonts w:ascii="Arial" w:hAnsi="Arial" w:cs="Arial"/>
          <w:sz w:val="24"/>
          <w:szCs w:val="24"/>
        </w:rPr>
        <w:t xml:space="preserve"> </w:t>
      </w:r>
    </w:p>
    <w:p w14:paraId="55A20D9F" w14:textId="77777777" w:rsidR="00EC72E2" w:rsidRPr="005E1DF4" w:rsidRDefault="004357CE" w:rsidP="00357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Sistema di allevamento </w:t>
      </w:r>
      <w:r w:rsidR="00D70521" w:rsidRPr="005E1DF4">
        <w:rPr>
          <w:rFonts w:ascii="Arial" w:hAnsi="Arial" w:cs="Arial"/>
          <w:sz w:val="24"/>
          <w:szCs w:val="24"/>
        </w:rPr>
        <w:t xml:space="preserve">degli animali valutati: </w:t>
      </w:r>
    </w:p>
    <w:p w14:paraId="0CFAD880" w14:textId="77777777" w:rsidR="004846C0" w:rsidRPr="005E1DF4" w:rsidRDefault="004846C0" w:rsidP="004846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Nome del gene modificato: </w:t>
      </w:r>
    </w:p>
    <w:p w14:paraId="0E50546F" w14:textId="77777777" w:rsidR="004846C0" w:rsidRPr="005E1DF4" w:rsidRDefault="004846C0" w:rsidP="004846C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E1DF4">
        <w:rPr>
          <w:rFonts w:ascii="Arial" w:hAnsi="Arial" w:cs="Arial"/>
          <w:i/>
          <w:iCs/>
          <w:sz w:val="24"/>
          <w:szCs w:val="24"/>
        </w:rPr>
        <w:t>Background</w:t>
      </w:r>
      <w:r w:rsidRPr="005E1DF4">
        <w:rPr>
          <w:rFonts w:ascii="Arial" w:hAnsi="Arial" w:cs="Arial"/>
          <w:sz w:val="24"/>
          <w:szCs w:val="24"/>
        </w:rPr>
        <w:t xml:space="preserve"> genetico</w:t>
      </w:r>
      <w:proofErr w:type="gramEnd"/>
      <w:r w:rsidRPr="005E1DF4">
        <w:rPr>
          <w:rFonts w:ascii="Arial" w:hAnsi="Arial" w:cs="Arial"/>
          <w:sz w:val="24"/>
          <w:szCs w:val="24"/>
        </w:rPr>
        <w:t xml:space="preserve"> della linea: </w:t>
      </w:r>
    </w:p>
    <w:p w14:paraId="55A20DA1" w14:textId="77777777" w:rsidR="00D70521" w:rsidRPr="005E1DF4" w:rsidRDefault="00D70521" w:rsidP="003579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Animali considerati</w:t>
      </w:r>
    </w:p>
    <w:p w14:paraId="55A20DA2" w14:textId="439EBE8E" w:rsidR="00F22270" w:rsidRPr="005E1DF4" w:rsidRDefault="004357CE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Numero:</w:t>
      </w:r>
    </w:p>
    <w:p w14:paraId="55A20DA3" w14:textId="08842842" w:rsidR="00E26C7A" w:rsidRPr="005E1DF4" w:rsidRDefault="004846C0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E</w:t>
      </w:r>
      <w:r w:rsidR="00D70521" w:rsidRPr="005E1DF4">
        <w:rPr>
          <w:rFonts w:ascii="Arial" w:hAnsi="Arial" w:cs="Arial"/>
          <w:sz w:val="24"/>
          <w:szCs w:val="24"/>
        </w:rPr>
        <w:t xml:space="preserve">tà media degli animali alla fine della valutazione: </w:t>
      </w:r>
    </w:p>
    <w:p w14:paraId="55A20DA4" w14:textId="77777777" w:rsidR="00CE346F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Numero medio di valutazioni per </w:t>
      </w:r>
      <w:r w:rsidR="00DD2372" w:rsidRPr="005E1DF4">
        <w:rPr>
          <w:rFonts w:ascii="Arial" w:hAnsi="Arial" w:cs="Arial"/>
          <w:sz w:val="24"/>
          <w:szCs w:val="24"/>
        </w:rPr>
        <w:t xml:space="preserve">animale: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1"/>
        <w:gridCol w:w="1599"/>
        <w:gridCol w:w="1605"/>
        <w:gridCol w:w="1607"/>
        <w:gridCol w:w="1601"/>
        <w:gridCol w:w="1605"/>
      </w:tblGrid>
      <w:tr w:rsidR="00230178" w:rsidRPr="005E1DF4" w14:paraId="55A20DAB" w14:textId="77777777" w:rsidTr="00AA59C5">
        <w:tc>
          <w:tcPr>
            <w:tcW w:w="1611" w:type="dxa"/>
          </w:tcPr>
          <w:p w14:paraId="55A20DA5" w14:textId="777630B6" w:rsidR="00230178" w:rsidRPr="005E1DF4" w:rsidRDefault="005B0C32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nomalie evidenti in termini di:</w:t>
            </w:r>
          </w:p>
        </w:tc>
        <w:tc>
          <w:tcPr>
            <w:tcW w:w="1599" w:type="dxa"/>
          </w:tcPr>
          <w:p w14:paraId="55A20DA6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Verificatesi</w:t>
            </w:r>
          </w:p>
        </w:tc>
        <w:tc>
          <w:tcPr>
            <w:tcW w:w="1605" w:type="dxa"/>
          </w:tcPr>
          <w:p w14:paraId="55A20DA7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Numero di animai interessati</w:t>
            </w:r>
          </w:p>
        </w:tc>
        <w:tc>
          <w:tcPr>
            <w:tcW w:w="1607" w:type="dxa"/>
          </w:tcPr>
          <w:p w14:paraId="55A20DA8" w14:textId="126998F7" w:rsidR="00230178" w:rsidRPr="005E1DF4" w:rsidRDefault="000379B4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nomalie evidenti in termini di:</w:t>
            </w:r>
          </w:p>
        </w:tc>
        <w:tc>
          <w:tcPr>
            <w:tcW w:w="1601" w:type="dxa"/>
          </w:tcPr>
          <w:p w14:paraId="55A20DA9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Verificatesi</w:t>
            </w:r>
          </w:p>
        </w:tc>
        <w:tc>
          <w:tcPr>
            <w:tcW w:w="1605" w:type="dxa"/>
          </w:tcPr>
          <w:p w14:paraId="55A20DAA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Numero di animai interessati</w:t>
            </w:r>
          </w:p>
        </w:tc>
      </w:tr>
      <w:tr w:rsidR="00230178" w:rsidRPr="005E1DF4" w14:paraId="55A20DB2" w14:textId="77777777" w:rsidTr="00AA59C5">
        <w:tc>
          <w:tcPr>
            <w:tcW w:w="1611" w:type="dxa"/>
          </w:tcPr>
          <w:p w14:paraId="55A20DAC" w14:textId="3A6D96D5" w:rsidR="00230178" w:rsidRPr="005E1DF4" w:rsidRDefault="005B0C32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s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tato dell</w:t>
            </w:r>
            <w:r w:rsidR="00361AD1"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 xml:space="preserve"> nutrizione</w:t>
            </w:r>
          </w:p>
        </w:tc>
        <w:tc>
          <w:tcPr>
            <w:tcW w:w="1599" w:type="dxa"/>
          </w:tcPr>
          <w:p w14:paraId="55A20DAD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AE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A20DAF" w14:textId="32A790CF" w:rsidR="00230178" w:rsidRPr="005E1DF4" w:rsidRDefault="000379B4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t</w:t>
            </w:r>
            <w:r w:rsidR="00B65D98" w:rsidRPr="005E1DF4">
              <w:rPr>
                <w:rFonts w:ascii="Arial" w:hAnsi="Arial" w:cs="Arial"/>
                <w:sz w:val="24"/>
                <w:szCs w:val="24"/>
              </w:rPr>
              <w:t xml:space="preserve">umore </w:t>
            </w:r>
          </w:p>
        </w:tc>
        <w:tc>
          <w:tcPr>
            <w:tcW w:w="1601" w:type="dxa"/>
          </w:tcPr>
          <w:p w14:paraId="55A20DB0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Si □        No □</w:t>
            </w:r>
          </w:p>
        </w:tc>
        <w:tc>
          <w:tcPr>
            <w:tcW w:w="1605" w:type="dxa"/>
          </w:tcPr>
          <w:p w14:paraId="55A20DB1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78" w:rsidRPr="005E1DF4" w14:paraId="55A20DB9" w14:textId="77777777" w:rsidTr="00AA59C5">
        <w:tc>
          <w:tcPr>
            <w:tcW w:w="1611" w:type="dxa"/>
          </w:tcPr>
          <w:p w14:paraId="55A20DB3" w14:textId="5FAD78ED" w:rsidR="00230178" w:rsidRPr="005E1DF4" w:rsidRDefault="005B0C32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ostura</w:t>
            </w:r>
          </w:p>
        </w:tc>
        <w:tc>
          <w:tcPr>
            <w:tcW w:w="1599" w:type="dxa"/>
          </w:tcPr>
          <w:p w14:paraId="55A20DB4" w14:textId="77777777" w:rsidR="00230178" w:rsidRPr="005E1DF4" w:rsidRDefault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B5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A20DB6" w14:textId="77AF4796" w:rsidR="00230178" w:rsidRPr="005E1DF4" w:rsidRDefault="000379B4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B65D98" w:rsidRPr="005E1DF4">
              <w:rPr>
                <w:rFonts w:ascii="Arial" w:hAnsi="Arial" w:cs="Arial"/>
                <w:sz w:val="24"/>
                <w:szCs w:val="24"/>
              </w:rPr>
              <w:t>lterazioni dell</w:t>
            </w: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B65D98" w:rsidRPr="005E1DF4">
              <w:rPr>
                <w:rFonts w:ascii="Arial" w:hAnsi="Arial" w:cs="Arial"/>
                <w:sz w:val="24"/>
                <w:szCs w:val="24"/>
              </w:rPr>
              <w:t xml:space="preserve"> cute</w:t>
            </w:r>
          </w:p>
        </w:tc>
        <w:tc>
          <w:tcPr>
            <w:tcW w:w="1601" w:type="dxa"/>
          </w:tcPr>
          <w:p w14:paraId="55A20DB7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B8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78" w:rsidRPr="005E1DF4" w14:paraId="55A20DC0" w14:textId="77777777" w:rsidTr="00AA59C5">
        <w:tc>
          <w:tcPr>
            <w:tcW w:w="1611" w:type="dxa"/>
          </w:tcPr>
          <w:p w14:paraId="55A20DBA" w14:textId="5CABD795" w:rsidR="00230178" w:rsidRPr="005E1DF4" w:rsidRDefault="005B0C32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r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eazione al</w:t>
            </w:r>
            <w:r w:rsidR="00361AD1" w:rsidRPr="005E1DF4">
              <w:rPr>
                <w:rFonts w:ascii="Arial" w:hAnsi="Arial" w:cs="Arial"/>
                <w:sz w:val="24"/>
                <w:szCs w:val="24"/>
              </w:rPr>
              <w:t>l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a manipolazione</w:t>
            </w:r>
          </w:p>
        </w:tc>
        <w:tc>
          <w:tcPr>
            <w:tcW w:w="1599" w:type="dxa"/>
          </w:tcPr>
          <w:p w14:paraId="55A20DBB" w14:textId="77777777" w:rsidR="00230178" w:rsidRPr="005E1DF4" w:rsidRDefault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BC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A20DBD" w14:textId="45B4A76C" w:rsidR="001F20A1" w:rsidRPr="005E1DF4" w:rsidRDefault="000379B4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l</w:t>
            </w:r>
            <w:r w:rsidR="001F20A1" w:rsidRPr="005E1DF4">
              <w:rPr>
                <w:rFonts w:ascii="Arial" w:hAnsi="Arial" w:cs="Arial"/>
                <w:sz w:val="24"/>
                <w:szCs w:val="24"/>
              </w:rPr>
              <w:t>esioni da morso</w:t>
            </w:r>
          </w:p>
        </w:tc>
        <w:tc>
          <w:tcPr>
            <w:tcW w:w="1601" w:type="dxa"/>
          </w:tcPr>
          <w:p w14:paraId="55A20DBE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BF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78" w:rsidRPr="005E1DF4" w14:paraId="55A20DC7" w14:textId="77777777" w:rsidTr="00AA59C5">
        <w:tc>
          <w:tcPr>
            <w:tcW w:w="1611" w:type="dxa"/>
          </w:tcPr>
          <w:p w14:paraId="55A20DC1" w14:textId="3F7203FD" w:rsidR="00230178" w:rsidRPr="005E1DF4" w:rsidRDefault="005B0C32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m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antello/</w:t>
            </w:r>
            <w:r w:rsidRPr="005E1DF4">
              <w:rPr>
                <w:rFonts w:ascii="Arial" w:hAnsi="Arial" w:cs="Arial"/>
                <w:sz w:val="24"/>
                <w:szCs w:val="24"/>
              </w:rPr>
              <w:t>o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rifizi</w:t>
            </w:r>
          </w:p>
        </w:tc>
        <w:tc>
          <w:tcPr>
            <w:tcW w:w="1599" w:type="dxa"/>
          </w:tcPr>
          <w:p w14:paraId="55A20DC2" w14:textId="77777777" w:rsidR="00230178" w:rsidRPr="005E1DF4" w:rsidRDefault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C3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A20DC4" w14:textId="15448300" w:rsidR="00230178" w:rsidRPr="005E1DF4" w:rsidRDefault="000379B4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</w:t>
            </w:r>
            <w:r w:rsidR="001F20A1" w:rsidRPr="005E1DF4">
              <w:rPr>
                <w:rFonts w:ascii="Arial" w:hAnsi="Arial" w:cs="Arial"/>
                <w:sz w:val="24"/>
                <w:szCs w:val="24"/>
              </w:rPr>
              <w:t>annibalismo</w:t>
            </w:r>
          </w:p>
        </w:tc>
        <w:tc>
          <w:tcPr>
            <w:tcW w:w="1601" w:type="dxa"/>
          </w:tcPr>
          <w:p w14:paraId="55A20DC5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C6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78" w:rsidRPr="005E1DF4" w14:paraId="55A20DCE" w14:textId="77777777" w:rsidTr="00AA59C5">
        <w:tc>
          <w:tcPr>
            <w:tcW w:w="1611" w:type="dxa"/>
          </w:tcPr>
          <w:p w14:paraId="55A20DC8" w14:textId="3EF46D2C" w:rsidR="00230178" w:rsidRPr="005E1DF4" w:rsidRDefault="005B0C32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c</w:t>
            </w:r>
            <w:r w:rsidR="00230178" w:rsidRPr="005E1DF4">
              <w:rPr>
                <w:rFonts w:ascii="Arial" w:hAnsi="Arial" w:cs="Arial"/>
                <w:sz w:val="24"/>
                <w:szCs w:val="24"/>
              </w:rPr>
              <w:t>omportamento</w:t>
            </w:r>
          </w:p>
        </w:tc>
        <w:tc>
          <w:tcPr>
            <w:tcW w:w="1599" w:type="dxa"/>
          </w:tcPr>
          <w:p w14:paraId="55A20DC9" w14:textId="77777777" w:rsidR="00230178" w:rsidRPr="005E1DF4" w:rsidRDefault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CA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A20DCB" w14:textId="54FE256F" w:rsidR="00230178" w:rsidRPr="005E1DF4" w:rsidRDefault="000379B4" w:rsidP="00D70521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p</w:t>
            </w:r>
            <w:r w:rsidR="001F20A1" w:rsidRPr="005E1DF4">
              <w:rPr>
                <w:rFonts w:ascii="Arial" w:hAnsi="Arial" w:cs="Arial"/>
                <w:sz w:val="24"/>
                <w:szCs w:val="24"/>
              </w:rPr>
              <w:t>rolasso rettale</w:t>
            </w:r>
          </w:p>
        </w:tc>
        <w:tc>
          <w:tcPr>
            <w:tcW w:w="1601" w:type="dxa"/>
          </w:tcPr>
          <w:p w14:paraId="55A20DCC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CD" w14:textId="77777777" w:rsidR="00230178" w:rsidRPr="005E1DF4" w:rsidRDefault="00230178" w:rsidP="00D7052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0178" w:rsidRPr="005E1DF4" w14:paraId="55A20DD5" w14:textId="77777777" w:rsidTr="00AA59C5">
        <w:tc>
          <w:tcPr>
            <w:tcW w:w="1611" w:type="dxa"/>
          </w:tcPr>
          <w:p w14:paraId="55A20DCF" w14:textId="09FD6B79" w:rsidR="00230178" w:rsidRPr="005E1DF4" w:rsidRDefault="005B0C32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B65D98" w:rsidRPr="005E1DF4">
              <w:rPr>
                <w:rFonts w:ascii="Arial" w:hAnsi="Arial" w:cs="Arial"/>
                <w:sz w:val="24"/>
                <w:szCs w:val="24"/>
              </w:rPr>
              <w:t xml:space="preserve">ttività motoria </w:t>
            </w:r>
          </w:p>
        </w:tc>
        <w:tc>
          <w:tcPr>
            <w:tcW w:w="1599" w:type="dxa"/>
          </w:tcPr>
          <w:p w14:paraId="55A20DD0" w14:textId="77777777" w:rsidR="00230178" w:rsidRPr="005E1DF4" w:rsidRDefault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</w:t>
            </w:r>
            <w:r w:rsidR="00587D7E" w:rsidRPr="005E1D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E1DF4">
              <w:rPr>
                <w:rFonts w:ascii="Arial" w:hAnsi="Arial" w:cs="Arial"/>
                <w:sz w:val="24"/>
                <w:szCs w:val="24"/>
              </w:rPr>
              <w:t xml:space="preserve"> No □ </w:t>
            </w:r>
          </w:p>
        </w:tc>
        <w:tc>
          <w:tcPr>
            <w:tcW w:w="1605" w:type="dxa"/>
          </w:tcPr>
          <w:p w14:paraId="55A20DD1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7" w:type="dxa"/>
          </w:tcPr>
          <w:p w14:paraId="55A20DD2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5A20DD3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 xml:space="preserve">Si □        No □ </w:t>
            </w:r>
          </w:p>
        </w:tc>
        <w:tc>
          <w:tcPr>
            <w:tcW w:w="1605" w:type="dxa"/>
          </w:tcPr>
          <w:p w14:paraId="55A20DD4" w14:textId="77777777" w:rsidR="00230178" w:rsidRPr="005E1DF4" w:rsidRDefault="00230178" w:rsidP="00230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0A1" w:rsidRPr="005E1DF4" w14:paraId="55A20DD8" w14:textId="77777777" w:rsidTr="00AA59C5">
        <w:tc>
          <w:tcPr>
            <w:tcW w:w="1611" w:type="dxa"/>
          </w:tcPr>
          <w:p w14:paraId="55A20DD6" w14:textId="4F98E478" w:rsidR="001F20A1" w:rsidRPr="005E1DF4" w:rsidRDefault="005B0C32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</w:t>
            </w:r>
            <w:r w:rsidR="001F20A1" w:rsidRPr="005E1DF4">
              <w:rPr>
                <w:rFonts w:ascii="Arial" w:hAnsi="Arial" w:cs="Arial"/>
                <w:sz w:val="24"/>
                <w:szCs w:val="24"/>
              </w:rPr>
              <w:t>ltre anomalie evidenti</w:t>
            </w:r>
          </w:p>
        </w:tc>
        <w:tc>
          <w:tcPr>
            <w:tcW w:w="8017" w:type="dxa"/>
            <w:gridSpan w:val="5"/>
          </w:tcPr>
          <w:p w14:paraId="55A20DD7" w14:textId="77777777" w:rsidR="001F20A1" w:rsidRPr="005E1DF4" w:rsidRDefault="001F20A1" w:rsidP="002301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20A1" w:rsidRPr="005E1DF4" w14:paraId="55A20DDB" w14:textId="77777777" w:rsidTr="00AA59C5">
        <w:tc>
          <w:tcPr>
            <w:tcW w:w="9628" w:type="dxa"/>
            <w:gridSpan w:val="6"/>
          </w:tcPr>
          <w:p w14:paraId="55A20DD9" w14:textId="77777777" w:rsidR="001F20A1" w:rsidRPr="005E1DF4" w:rsidRDefault="001F20A1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Anomalie multiple nei singoli animali (spiegare nella valutazione finale)</w:t>
            </w:r>
          </w:p>
          <w:p w14:paraId="55A20DDA" w14:textId="74EF1716" w:rsidR="001F20A1" w:rsidRPr="005E1DF4" w:rsidRDefault="001F20A1" w:rsidP="00230178">
            <w:pPr>
              <w:rPr>
                <w:rFonts w:ascii="Arial" w:hAnsi="Arial" w:cs="Arial"/>
                <w:sz w:val="24"/>
                <w:szCs w:val="24"/>
              </w:rPr>
            </w:pPr>
            <w:r w:rsidRPr="005E1DF4">
              <w:rPr>
                <w:rFonts w:ascii="Arial" w:hAnsi="Arial" w:cs="Arial"/>
                <w:sz w:val="24"/>
                <w:szCs w:val="24"/>
              </w:rPr>
              <w:t>Si □       No □</w:t>
            </w:r>
          </w:p>
        </w:tc>
      </w:tr>
    </w:tbl>
    <w:p w14:paraId="55A20DDC" w14:textId="77777777" w:rsidR="00CE346F" w:rsidRPr="005E1DF4" w:rsidRDefault="00CE346F" w:rsidP="0035797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A20DDD" w14:textId="77777777" w:rsidR="00D70521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Nelle femmine</w:t>
      </w:r>
      <w:r w:rsidR="00CF7CB3" w:rsidRPr="005E1DF4">
        <w:rPr>
          <w:rFonts w:ascii="Arial" w:hAnsi="Arial" w:cs="Arial"/>
          <w:sz w:val="24"/>
          <w:szCs w:val="24"/>
        </w:rPr>
        <w:t>:</w:t>
      </w:r>
    </w:p>
    <w:p w14:paraId="55A20DDE" w14:textId="58EC1C09" w:rsidR="00D70521" w:rsidRPr="005E1DF4" w:rsidRDefault="00D07A5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d</w:t>
      </w:r>
      <w:r w:rsidR="001F20A1" w:rsidRPr="005E1DF4">
        <w:rPr>
          <w:rFonts w:ascii="Arial" w:hAnsi="Arial" w:cs="Arial"/>
          <w:sz w:val="24"/>
          <w:szCs w:val="24"/>
        </w:rPr>
        <w:t>imensione media della nidiata</w:t>
      </w:r>
      <w:r w:rsidR="005650DA" w:rsidRPr="005E1DF4">
        <w:rPr>
          <w:rFonts w:ascii="Arial" w:hAnsi="Arial" w:cs="Arial"/>
          <w:sz w:val="24"/>
          <w:szCs w:val="24"/>
        </w:rPr>
        <w:t xml:space="preserve">:  </w:t>
      </w:r>
    </w:p>
    <w:p w14:paraId="55A20DDF" w14:textId="09EAAF3C" w:rsidR="0062208B" w:rsidRPr="005E1DF4" w:rsidRDefault="00D07A5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p</w:t>
      </w:r>
      <w:r w:rsidR="00D70521" w:rsidRPr="005E1DF4">
        <w:rPr>
          <w:rFonts w:ascii="Arial" w:hAnsi="Arial" w:cs="Arial"/>
          <w:sz w:val="24"/>
          <w:szCs w:val="24"/>
        </w:rPr>
        <w:t xml:space="preserve">erdite </w:t>
      </w:r>
      <w:r w:rsidR="0062208B" w:rsidRPr="005E1DF4">
        <w:rPr>
          <w:rFonts w:ascii="Arial" w:hAnsi="Arial" w:cs="Arial"/>
          <w:sz w:val="24"/>
          <w:szCs w:val="24"/>
        </w:rPr>
        <w:t>medie per nidiata</w:t>
      </w:r>
      <w:r w:rsidR="00D70521" w:rsidRPr="005E1DF4">
        <w:rPr>
          <w:rFonts w:ascii="Arial" w:hAnsi="Arial" w:cs="Arial"/>
          <w:sz w:val="24"/>
          <w:szCs w:val="24"/>
        </w:rPr>
        <w:t>:</w:t>
      </w:r>
    </w:p>
    <w:p w14:paraId="55A20DE1" w14:textId="3891E9A8" w:rsidR="0062208B" w:rsidRPr="005E1DF4" w:rsidRDefault="0062208B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  <w:highlight w:val="yellow"/>
        </w:rPr>
        <w:t>differ</w:t>
      </w:r>
      <w:r w:rsidR="00644035" w:rsidRPr="005E1DF4">
        <w:rPr>
          <w:rFonts w:ascii="Arial" w:hAnsi="Arial" w:cs="Arial"/>
          <w:sz w:val="24"/>
          <w:szCs w:val="24"/>
          <w:highlight w:val="yellow"/>
        </w:rPr>
        <w:t>e</w:t>
      </w:r>
      <w:r w:rsidRPr="005E1DF4">
        <w:rPr>
          <w:rFonts w:ascii="Arial" w:hAnsi="Arial" w:cs="Arial"/>
          <w:sz w:val="24"/>
          <w:szCs w:val="24"/>
          <w:highlight w:val="yellow"/>
        </w:rPr>
        <w:t>nze tra nati – svezzati</w:t>
      </w:r>
      <w:r w:rsidR="00D07A51" w:rsidRPr="005E1DF4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5E1DF4">
        <w:rPr>
          <w:rFonts w:ascii="Arial" w:hAnsi="Arial" w:cs="Arial"/>
          <w:sz w:val="24"/>
          <w:szCs w:val="24"/>
          <w:highlight w:val="yellow"/>
        </w:rPr>
        <w:t>+/- deviazione standard</w:t>
      </w:r>
      <w:r w:rsidR="005650DA" w:rsidRPr="005E1DF4">
        <w:rPr>
          <w:rFonts w:ascii="Arial" w:hAnsi="Arial" w:cs="Arial"/>
          <w:sz w:val="24"/>
          <w:szCs w:val="24"/>
        </w:rPr>
        <w:t xml:space="preserve"> </w:t>
      </w:r>
    </w:p>
    <w:p w14:paraId="55A20DE2" w14:textId="17FB95BD" w:rsidR="00D70521" w:rsidRPr="005E1DF4" w:rsidRDefault="00194782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i</w:t>
      </w:r>
      <w:r w:rsidR="00CF7CB3" w:rsidRPr="005E1DF4">
        <w:rPr>
          <w:rFonts w:ascii="Arial" w:hAnsi="Arial" w:cs="Arial"/>
          <w:sz w:val="24"/>
          <w:szCs w:val="24"/>
        </w:rPr>
        <w:t>ndagini ulteriori indicano anomalie causate da:</w:t>
      </w:r>
    </w:p>
    <w:p w14:paraId="55A20DE3" w14:textId="605CEADE" w:rsidR="00D70521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5A20DE4" w14:textId="4E851C67" w:rsidR="000D3725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________________________________________________________________________</w:t>
      </w:r>
      <w:r w:rsidR="000D3725">
        <w:rPr>
          <w:rFonts w:ascii="Arial" w:hAnsi="Arial" w:cs="Arial"/>
          <w:sz w:val="24"/>
          <w:szCs w:val="24"/>
        </w:rPr>
        <w:br w:type="page"/>
      </w:r>
    </w:p>
    <w:p w14:paraId="55A20DE5" w14:textId="77777777" w:rsidR="00D70521" w:rsidRPr="005E1DF4" w:rsidRDefault="00D70521" w:rsidP="00357978">
      <w:pPr>
        <w:spacing w:after="0" w:line="360" w:lineRule="auto"/>
        <w:rPr>
          <w:rFonts w:ascii="Arial" w:hAnsi="Arial" w:cs="Arial"/>
          <w:b/>
          <w:i/>
          <w:sz w:val="24"/>
          <w:szCs w:val="24"/>
        </w:rPr>
      </w:pPr>
      <w:r w:rsidRPr="005E1DF4">
        <w:rPr>
          <w:rFonts w:ascii="Arial" w:hAnsi="Arial" w:cs="Arial"/>
          <w:b/>
          <w:i/>
          <w:sz w:val="24"/>
          <w:szCs w:val="24"/>
        </w:rPr>
        <w:lastRenderedPageBreak/>
        <w:t>Valutazione finale</w:t>
      </w:r>
    </w:p>
    <w:p w14:paraId="55A20DE6" w14:textId="3EAD3C89" w:rsidR="00D70521" w:rsidRPr="005E1DF4" w:rsidRDefault="002A7A14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La sofferenza</w:t>
      </w:r>
      <w:r w:rsidR="00BA6DB4" w:rsidRPr="005E1DF4">
        <w:rPr>
          <w:rFonts w:ascii="Arial" w:hAnsi="Arial" w:cs="Arial"/>
          <w:sz w:val="24"/>
          <w:szCs w:val="24"/>
        </w:rPr>
        <w:t xml:space="preserve"> è classificat</w:t>
      </w:r>
      <w:r w:rsidRPr="005E1DF4">
        <w:rPr>
          <w:rFonts w:ascii="Arial" w:hAnsi="Arial" w:cs="Arial"/>
          <w:sz w:val="24"/>
          <w:szCs w:val="24"/>
        </w:rPr>
        <w:t>a</w:t>
      </w:r>
      <w:r w:rsidR="00BA6DB4" w:rsidRPr="005E1DF4">
        <w:rPr>
          <w:rFonts w:ascii="Arial" w:hAnsi="Arial" w:cs="Arial"/>
          <w:sz w:val="24"/>
          <w:szCs w:val="24"/>
        </w:rPr>
        <w:t xml:space="preserve"> come null</w:t>
      </w:r>
      <w:r w:rsidRPr="005E1DF4">
        <w:rPr>
          <w:rFonts w:ascii="Arial" w:hAnsi="Arial" w:cs="Arial"/>
          <w:sz w:val="24"/>
          <w:szCs w:val="24"/>
        </w:rPr>
        <w:t xml:space="preserve">a </w:t>
      </w:r>
      <w:r w:rsidRPr="005E1DF4">
        <w:rPr>
          <w:rFonts w:ascii="Arial" w:hAnsi="Arial" w:cs="Arial"/>
          <w:sz w:val="24"/>
          <w:szCs w:val="24"/>
        </w:rPr>
        <w:t>□</w:t>
      </w:r>
      <w:r w:rsidRPr="005E1DF4">
        <w:rPr>
          <w:rFonts w:ascii="Arial" w:hAnsi="Arial" w:cs="Arial"/>
          <w:sz w:val="24"/>
          <w:szCs w:val="24"/>
        </w:rPr>
        <w:t>,</w:t>
      </w:r>
      <w:r w:rsidR="00BA6DB4" w:rsidRPr="005E1DF4">
        <w:rPr>
          <w:rFonts w:ascii="Arial" w:hAnsi="Arial" w:cs="Arial"/>
          <w:sz w:val="24"/>
          <w:szCs w:val="24"/>
        </w:rPr>
        <w:t xml:space="preserve"> </w:t>
      </w:r>
      <w:r w:rsidR="00CF7CB3" w:rsidRPr="005E1DF4">
        <w:rPr>
          <w:rFonts w:ascii="Arial" w:hAnsi="Arial" w:cs="Arial"/>
          <w:sz w:val="24"/>
          <w:szCs w:val="24"/>
        </w:rPr>
        <w:t>bass</w:t>
      </w:r>
      <w:r w:rsidRPr="005E1DF4">
        <w:rPr>
          <w:rFonts w:ascii="Arial" w:hAnsi="Arial" w:cs="Arial"/>
          <w:sz w:val="24"/>
          <w:szCs w:val="24"/>
        </w:rPr>
        <w:t>a</w:t>
      </w:r>
      <w:r w:rsidR="00CF7CB3" w:rsidRPr="005E1DF4">
        <w:rPr>
          <w:rFonts w:ascii="Arial" w:hAnsi="Arial" w:cs="Arial"/>
          <w:sz w:val="24"/>
          <w:szCs w:val="24"/>
        </w:rPr>
        <w:t xml:space="preserve"> </w:t>
      </w:r>
      <w:r w:rsidR="00BA6DB4" w:rsidRPr="005E1DF4">
        <w:rPr>
          <w:rFonts w:ascii="Arial" w:hAnsi="Arial" w:cs="Arial"/>
          <w:sz w:val="24"/>
          <w:szCs w:val="24"/>
        </w:rPr>
        <w:t>□</w:t>
      </w:r>
      <w:r w:rsidRPr="005E1DF4">
        <w:rPr>
          <w:rFonts w:ascii="Arial" w:hAnsi="Arial" w:cs="Arial"/>
          <w:sz w:val="24"/>
          <w:szCs w:val="24"/>
        </w:rPr>
        <w:t>,</w:t>
      </w:r>
      <w:r w:rsidR="00BA6DB4" w:rsidRPr="005E1DF4">
        <w:rPr>
          <w:rFonts w:ascii="Arial" w:hAnsi="Arial" w:cs="Arial"/>
          <w:sz w:val="24"/>
          <w:szCs w:val="24"/>
        </w:rPr>
        <w:t xml:space="preserve"> </w:t>
      </w:r>
      <w:r w:rsidR="00CF7CB3" w:rsidRPr="005E1DF4">
        <w:rPr>
          <w:rFonts w:ascii="Arial" w:hAnsi="Arial" w:cs="Arial"/>
          <w:sz w:val="24"/>
          <w:szCs w:val="24"/>
        </w:rPr>
        <w:t>medi</w:t>
      </w:r>
      <w:r w:rsidRPr="005E1DF4">
        <w:rPr>
          <w:rFonts w:ascii="Arial" w:hAnsi="Arial" w:cs="Arial"/>
          <w:sz w:val="24"/>
          <w:szCs w:val="24"/>
        </w:rPr>
        <w:t>a</w:t>
      </w:r>
      <w:r w:rsidR="00D70521" w:rsidRPr="005E1DF4">
        <w:rPr>
          <w:rFonts w:ascii="Arial" w:hAnsi="Arial" w:cs="Arial"/>
          <w:sz w:val="24"/>
          <w:szCs w:val="24"/>
        </w:rPr>
        <w:t xml:space="preserve"> </w:t>
      </w:r>
      <w:r w:rsidR="00BA6DB4" w:rsidRPr="005E1DF4">
        <w:rPr>
          <w:rFonts w:ascii="Arial" w:hAnsi="Arial" w:cs="Arial"/>
          <w:sz w:val="24"/>
          <w:szCs w:val="24"/>
        </w:rPr>
        <w:t>□</w:t>
      </w:r>
      <w:r w:rsidRPr="005E1DF4">
        <w:rPr>
          <w:rFonts w:ascii="Arial" w:hAnsi="Arial" w:cs="Arial"/>
          <w:sz w:val="24"/>
          <w:szCs w:val="24"/>
        </w:rPr>
        <w:t>,</w:t>
      </w:r>
      <w:r w:rsidR="00D70521" w:rsidRPr="005E1DF4">
        <w:rPr>
          <w:rFonts w:ascii="Arial" w:hAnsi="Arial" w:cs="Arial"/>
          <w:sz w:val="24"/>
          <w:szCs w:val="24"/>
        </w:rPr>
        <w:t xml:space="preserve"> </w:t>
      </w:r>
      <w:r w:rsidRPr="005E1DF4">
        <w:rPr>
          <w:rFonts w:ascii="Arial" w:hAnsi="Arial" w:cs="Arial"/>
          <w:sz w:val="24"/>
          <w:szCs w:val="24"/>
        </w:rPr>
        <w:t>grave</w:t>
      </w:r>
      <w:r w:rsidR="00D70521" w:rsidRPr="005E1DF4">
        <w:rPr>
          <w:rFonts w:ascii="Arial" w:hAnsi="Arial" w:cs="Arial"/>
          <w:sz w:val="24"/>
          <w:szCs w:val="24"/>
        </w:rPr>
        <w:t xml:space="preserve"> </w:t>
      </w:r>
      <w:r w:rsidR="00BA6DB4" w:rsidRPr="005E1DF4">
        <w:rPr>
          <w:rFonts w:ascii="Arial" w:hAnsi="Arial" w:cs="Arial"/>
          <w:sz w:val="24"/>
          <w:szCs w:val="24"/>
        </w:rPr>
        <w:t>□</w:t>
      </w:r>
    </w:p>
    <w:p w14:paraId="55A20DE7" w14:textId="0F3B5B72" w:rsidR="00D70521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Motivo: (</w:t>
      </w:r>
      <w:r w:rsidR="003E4803" w:rsidRPr="005E1DF4">
        <w:rPr>
          <w:rFonts w:ascii="Arial" w:hAnsi="Arial" w:cs="Arial"/>
          <w:sz w:val="24"/>
          <w:szCs w:val="24"/>
        </w:rPr>
        <w:t>descrivere</w:t>
      </w:r>
      <w:r w:rsidR="00BA6DB4" w:rsidRPr="005E1DF4">
        <w:rPr>
          <w:rFonts w:ascii="Arial" w:hAnsi="Arial" w:cs="Arial"/>
          <w:sz w:val="24"/>
          <w:szCs w:val="24"/>
        </w:rPr>
        <w:t xml:space="preserve"> </w:t>
      </w:r>
      <w:r w:rsidRPr="005E1DF4">
        <w:rPr>
          <w:rFonts w:ascii="Arial" w:hAnsi="Arial" w:cs="Arial"/>
          <w:sz w:val="24"/>
          <w:szCs w:val="24"/>
        </w:rPr>
        <w:t>le anomalie rilevate</w:t>
      </w:r>
      <w:r w:rsidR="00BA6DB4" w:rsidRPr="005E1DF4">
        <w:rPr>
          <w:rFonts w:ascii="Arial" w:hAnsi="Arial" w:cs="Arial"/>
          <w:sz w:val="24"/>
          <w:szCs w:val="24"/>
        </w:rPr>
        <w:t>)</w:t>
      </w:r>
    </w:p>
    <w:p w14:paraId="55A20DE8" w14:textId="28AC94B5" w:rsidR="00D70521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5A20DE9" w14:textId="19693343" w:rsidR="00D70521" w:rsidRPr="005E1DF4" w:rsidRDefault="00D70521" w:rsidP="0035797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14:paraId="55A20DEB" w14:textId="6111D266" w:rsidR="00D70521" w:rsidRPr="005E1DF4" w:rsidRDefault="00D70521" w:rsidP="00152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Le </w:t>
      </w:r>
      <w:r w:rsidR="002E0D12" w:rsidRPr="005E1DF4">
        <w:rPr>
          <w:rFonts w:ascii="Arial" w:hAnsi="Arial" w:cs="Arial"/>
          <w:sz w:val="24"/>
          <w:szCs w:val="24"/>
        </w:rPr>
        <w:t>anomalie</w:t>
      </w:r>
      <w:r w:rsidRPr="005E1DF4">
        <w:rPr>
          <w:rFonts w:ascii="Arial" w:hAnsi="Arial" w:cs="Arial"/>
          <w:sz w:val="24"/>
          <w:szCs w:val="24"/>
        </w:rPr>
        <w:t xml:space="preserve"> descritte </w:t>
      </w:r>
      <w:r w:rsidR="002E0D12" w:rsidRPr="005E1DF4">
        <w:rPr>
          <w:rFonts w:ascii="Arial" w:hAnsi="Arial" w:cs="Arial"/>
          <w:sz w:val="24"/>
          <w:szCs w:val="24"/>
        </w:rPr>
        <w:t>sono insorte</w:t>
      </w:r>
      <w:r w:rsidRPr="005E1DF4">
        <w:rPr>
          <w:rFonts w:ascii="Arial" w:hAnsi="Arial" w:cs="Arial"/>
          <w:sz w:val="24"/>
          <w:szCs w:val="24"/>
        </w:rPr>
        <w:t xml:space="preserve"> all'età di ____ settimane </w:t>
      </w:r>
      <w:r w:rsidR="002E0D12" w:rsidRPr="005E1DF4">
        <w:rPr>
          <w:rFonts w:ascii="Arial" w:hAnsi="Arial" w:cs="Arial"/>
          <w:sz w:val="24"/>
          <w:szCs w:val="24"/>
        </w:rPr>
        <w:t>con</w:t>
      </w:r>
      <w:r w:rsidRPr="005E1DF4">
        <w:rPr>
          <w:rFonts w:ascii="Arial" w:hAnsi="Arial" w:cs="Arial"/>
          <w:sz w:val="24"/>
          <w:szCs w:val="24"/>
        </w:rPr>
        <w:t xml:space="preserve"> una frequenza di ___%</w:t>
      </w:r>
      <w:r w:rsidR="002E0D12" w:rsidRPr="005E1DF4">
        <w:rPr>
          <w:rFonts w:ascii="Arial" w:hAnsi="Arial" w:cs="Arial"/>
          <w:sz w:val="24"/>
          <w:szCs w:val="24"/>
        </w:rPr>
        <w:t xml:space="preserve"> </w:t>
      </w:r>
      <w:r w:rsidRPr="005E1DF4">
        <w:rPr>
          <w:rFonts w:ascii="Arial" w:hAnsi="Arial" w:cs="Arial"/>
          <w:sz w:val="24"/>
          <w:szCs w:val="24"/>
        </w:rPr>
        <w:t>degli animali esaminati.</w:t>
      </w:r>
    </w:p>
    <w:p w14:paraId="55A20DEC" w14:textId="17FFD90B" w:rsidR="00BA6DB4" w:rsidRPr="005E1DF4" w:rsidRDefault="00D70521" w:rsidP="00152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In caso di </w:t>
      </w:r>
      <w:r w:rsidR="00200764" w:rsidRPr="005E1DF4">
        <w:rPr>
          <w:rFonts w:ascii="Arial" w:hAnsi="Arial" w:cs="Arial"/>
          <w:sz w:val="24"/>
          <w:szCs w:val="24"/>
        </w:rPr>
        <w:t>anomalie,</w:t>
      </w:r>
      <w:r w:rsidRPr="005E1DF4">
        <w:rPr>
          <w:rFonts w:ascii="Arial" w:hAnsi="Arial" w:cs="Arial"/>
          <w:sz w:val="24"/>
          <w:szCs w:val="24"/>
        </w:rPr>
        <w:t xml:space="preserve"> si raccomanda di </w:t>
      </w:r>
      <w:r w:rsidR="00200764" w:rsidRPr="005E1DF4">
        <w:rPr>
          <w:rFonts w:ascii="Arial" w:hAnsi="Arial" w:cs="Arial"/>
          <w:sz w:val="24"/>
          <w:szCs w:val="24"/>
        </w:rPr>
        <w:t>allevare</w:t>
      </w:r>
      <w:r w:rsidRPr="005E1DF4">
        <w:rPr>
          <w:rFonts w:ascii="Arial" w:hAnsi="Arial" w:cs="Arial"/>
          <w:sz w:val="24"/>
          <w:szCs w:val="24"/>
        </w:rPr>
        <w:t xml:space="preserve"> questa linea </w:t>
      </w:r>
      <w:r w:rsidR="00200764" w:rsidRPr="005E1DF4">
        <w:rPr>
          <w:rFonts w:ascii="Arial" w:hAnsi="Arial" w:cs="Arial"/>
          <w:sz w:val="24"/>
          <w:szCs w:val="24"/>
        </w:rPr>
        <w:t>fino ad</w:t>
      </w:r>
      <w:r w:rsidRPr="005E1DF4">
        <w:rPr>
          <w:rFonts w:ascii="Arial" w:hAnsi="Arial" w:cs="Arial"/>
          <w:sz w:val="24"/>
          <w:szCs w:val="24"/>
        </w:rPr>
        <w:t xml:space="preserve"> un'età di ____ settimane</w:t>
      </w:r>
      <w:r w:rsidR="00BA6DB4" w:rsidRPr="005E1DF4">
        <w:rPr>
          <w:rFonts w:ascii="Arial" w:hAnsi="Arial" w:cs="Arial"/>
          <w:sz w:val="24"/>
          <w:szCs w:val="24"/>
        </w:rPr>
        <w:t xml:space="preserve"> </w:t>
      </w:r>
      <w:r w:rsidRPr="005E1DF4">
        <w:rPr>
          <w:rFonts w:ascii="Arial" w:hAnsi="Arial" w:cs="Arial"/>
          <w:sz w:val="24"/>
          <w:szCs w:val="24"/>
        </w:rPr>
        <w:t xml:space="preserve">nella misura in cui </w:t>
      </w:r>
      <w:r w:rsidR="00A14863" w:rsidRPr="005E1DF4">
        <w:rPr>
          <w:rFonts w:ascii="Arial" w:hAnsi="Arial" w:cs="Arial"/>
          <w:sz w:val="24"/>
          <w:szCs w:val="24"/>
        </w:rPr>
        <w:t>questo sia</w:t>
      </w:r>
      <w:r w:rsidR="00BA6DB4" w:rsidRPr="005E1DF4">
        <w:rPr>
          <w:rFonts w:ascii="Arial" w:hAnsi="Arial" w:cs="Arial"/>
          <w:sz w:val="24"/>
          <w:szCs w:val="24"/>
        </w:rPr>
        <w:t xml:space="preserve"> compatibile con il protocollo di ricerca.</w:t>
      </w:r>
    </w:p>
    <w:p w14:paraId="6AB8AF2C" w14:textId="396A55D4" w:rsidR="001522B4" w:rsidRDefault="00BA6DB4" w:rsidP="00152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R</w:t>
      </w:r>
      <w:r w:rsidR="00D70521" w:rsidRPr="005E1DF4">
        <w:rPr>
          <w:rFonts w:ascii="Arial" w:hAnsi="Arial" w:cs="Arial"/>
          <w:sz w:val="24"/>
          <w:szCs w:val="24"/>
        </w:rPr>
        <w:t xml:space="preserve">esponsabile del </w:t>
      </w:r>
      <w:r w:rsidR="00A14863" w:rsidRPr="005E1DF4">
        <w:rPr>
          <w:rFonts w:ascii="Arial" w:hAnsi="Arial" w:cs="Arial"/>
          <w:sz w:val="24"/>
          <w:szCs w:val="24"/>
        </w:rPr>
        <w:t>P</w:t>
      </w:r>
      <w:r w:rsidR="00D70521" w:rsidRPr="005E1DF4">
        <w:rPr>
          <w:rFonts w:ascii="Arial" w:hAnsi="Arial" w:cs="Arial"/>
          <w:sz w:val="24"/>
          <w:szCs w:val="24"/>
        </w:rPr>
        <w:t xml:space="preserve">rogetto </w:t>
      </w:r>
      <w:r w:rsidR="00A14863" w:rsidRPr="005E1DF4">
        <w:rPr>
          <w:rFonts w:ascii="Arial" w:hAnsi="Arial" w:cs="Arial"/>
          <w:sz w:val="24"/>
          <w:szCs w:val="24"/>
        </w:rPr>
        <w:t xml:space="preserve">di </w:t>
      </w:r>
      <w:proofErr w:type="gramStart"/>
      <w:r w:rsidR="00A14863" w:rsidRPr="005E1DF4">
        <w:rPr>
          <w:rFonts w:ascii="Arial" w:hAnsi="Arial" w:cs="Arial"/>
          <w:sz w:val="24"/>
          <w:szCs w:val="24"/>
        </w:rPr>
        <w:t>R</w:t>
      </w:r>
      <w:r w:rsidR="001522B4">
        <w:rPr>
          <w:rFonts w:ascii="Arial" w:hAnsi="Arial" w:cs="Arial"/>
          <w:sz w:val="24"/>
          <w:szCs w:val="24"/>
        </w:rPr>
        <w:t>i</w:t>
      </w:r>
      <w:r w:rsidR="00A14863" w:rsidRPr="005E1DF4">
        <w:rPr>
          <w:rFonts w:ascii="Arial" w:hAnsi="Arial" w:cs="Arial"/>
          <w:sz w:val="24"/>
          <w:szCs w:val="24"/>
        </w:rPr>
        <w:t>cerca</w:t>
      </w:r>
      <w:r w:rsidRPr="005E1DF4">
        <w:rPr>
          <w:rFonts w:ascii="Arial" w:hAnsi="Arial" w:cs="Arial"/>
          <w:sz w:val="24"/>
          <w:szCs w:val="24"/>
        </w:rPr>
        <w:t>:</w:t>
      </w:r>
      <w:r w:rsidR="001522B4">
        <w:rPr>
          <w:rFonts w:ascii="Arial" w:hAnsi="Arial" w:cs="Arial"/>
          <w:sz w:val="24"/>
          <w:szCs w:val="24"/>
        </w:rPr>
        <w:t>_</w:t>
      </w:r>
      <w:proofErr w:type="gramEnd"/>
      <w:r w:rsidR="001522B4">
        <w:rPr>
          <w:rFonts w:ascii="Arial" w:hAnsi="Arial" w:cs="Arial"/>
          <w:sz w:val="24"/>
          <w:szCs w:val="24"/>
        </w:rPr>
        <w:t>_______________________________________</w:t>
      </w:r>
    </w:p>
    <w:p w14:paraId="55A20DEE" w14:textId="14C69D32" w:rsidR="00D70521" w:rsidRPr="005E1DF4" w:rsidRDefault="00BA6DB4" w:rsidP="001522B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 xml:space="preserve">Responsabile </w:t>
      </w:r>
      <w:r w:rsidR="00D70521" w:rsidRPr="005E1DF4">
        <w:rPr>
          <w:rFonts w:ascii="Arial" w:hAnsi="Arial" w:cs="Arial"/>
          <w:sz w:val="24"/>
          <w:szCs w:val="24"/>
        </w:rPr>
        <w:t xml:space="preserve">del </w:t>
      </w:r>
      <w:r w:rsidR="00A14863" w:rsidRPr="005E1DF4">
        <w:rPr>
          <w:rFonts w:ascii="Arial" w:hAnsi="Arial" w:cs="Arial"/>
          <w:sz w:val="24"/>
          <w:szCs w:val="24"/>
        </w:rPr>
        <w:t>B</w:t>
      </w:r>
      <w:r w:rsidR="00D70521" w:rsidRPr="005E1DF4">
        <w:rPr>
          <w:rFonts w:ascii="Arial" w:hAnsi="Arial" w:cs="Arial"/>
          <w:sz w:val="24"/>
          <w:szCs w:val="24"/>
        </w:rPr>
        <w:t xml:space="preserve">enessere degli </w:t>
      </w:r>
      <w:r w:rsidR="00A14863" w:rsidRPr="005E1DF4">
        <w:rPr>
          <w:rFonts w:ascii="Arial" w:hAnsi="Arial" w:cs="Arial"/>
          <w:sz w:val="24"/>
          <w:szCs w:val="24"/>
        </w:rPr>
        <w:t>A</w:t>
      </w:r>
      <w:r w:rsidR="00D70521" w:rsidRPr="005E1DF4">
        <w:rPr>
          <w:rFonts w:ascii="Arial" w:hAnsi="Arial" w:cs="Arial"/>
          <w:sz w:val="24"/>
          <w:szCs w:val="24"/>
        </w:rPr>
        <w:t>nimali: ___________________________________</w:t>
      </w:r>
    </w:p>
    <w:p w14:paraId="55A20DF0" w14:textId="335914BD" w:rsidR="00170080" w:rsidRPr="005E1DF4" w:rsidRDefault="005E1DF4" w:rsidP="001522B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E1DF4">
        <w:rPr>
          <w:rFonts w:ascii="Arial" w:hAnsi="Arial" w:cs="Arial"/>
          <w:sz w:val="24"/>
          <w:szCs w:val="24"/>
        </w:rPr>
        <w:t>Luogo, il</w:t>
      </w:r>
    </w:p>
    <w:p w14:paraId="7B8ACB6B" w14:textId="77777777" w:rsidR="005E1DF4" w:rsidRPr="00EC72E2" w:rsidRDefault="005E1DF4" w:rsidP="00357978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14:paraId="55A20DF1" w14:textId="77777777" w:rsidR="00D70521" w:rsidRPr="00F242D7" w:rsidRDefault="00D70521" w:rsidP="00357978">
      <w:pPr>
        <w:spacing w:after="0" w:line="360" w:lineRule="auto"/>
        <w:rPr>
          <w:sz w:val="20"/>
          <w:szCs w:val="20"/>
        </w:rPr>
      </w:pPr>
    </w:p>
    <w:sectPr w:rsidR="00D70521" w:rsidRPr="00F242D7" w:rsidSect="00B33CC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20DF4" w14:textId="77777777" w:rsidR="007E6062" w:rsidRDefault="007E6062" w:rsidP="00301D04">
      <w:pPr>
        <w:spacing w:after="0" w:line="240" w:lineRule="auto"/>
      </w:pPr>
      <w:r>
        <w:separator/>
      </w:r>
    </w:p>
  </w:endnote>
  <w:endnote w:type="continuationSeparator" w:id="0">
    <w:p w14:paraId="55A20DF5" w14:textId="77777777" w:rsidR="007E6062" w:rsidRDefault="007E6062" w:rsidP="0030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0DF8" w14:textId="77777777" w:rsidR="00A82E23" w:rsidRDefault="00A82E23" w:rsidP="00FF708C">
    <w:pPr>
      <w:jc w:val="both"/>
    </w:pPr>
    <w:r>
      <w:t xml:space="preserve">Nome del valutatore: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20DF2" w14:textId="77777777" w:rsidR="007E6062" w:rsidRDefault="007E6062" w:rsidP="00301D04">
      <w:pPr>
        <w:spacing w:after="0" w:line="240" w:lineRule="auto"/>
      </w:pPr>
      <w:r>
        <w:separator/>
      </w:r>
    </w:p>
  </w:footnote>
  <w:footnote w:type="continuationSeparator" w:id="0">
    <w:p w14:paraId="55A20DF3" w14:textId="77777777" w:rsidR="007E6062" w:rsidRDefault="007E6062" w:rsidP="0030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20DF6" w14:textId="77777777" w:rsidR="00A82E23" w:rsidRDefault="00A82E23">
    <w:pPr>
      <w:pStyle w:val="Intestazione"/>
    </w:pPr>
  </w:p>
  <w:p w14:paraId="55A20DF7" w14:textId="77777777" w:rsidR="00A82E23" w:rsidRPr="00692277" w:rsidRDefault="00A82E23" w:rsidP="00692277">
    <w:pPr>
      <w:autoSpaceDE w:val="0"/>
      <w:autoSpaceDN w:val="0"/>
      <w:adjustRightInd w:val="0"/>
      <w:rPr>
        <w:rFonts w:ascii="Verdana" w:hAnsi="Verdana" w:cs="TimesNewRoman,Bold"/>
        <w:b/>
        <w:bCs/>
      </w:rPr>
    </w:pPr>
    <w:r w:rsidRPr="00301D04">
      <w:rPr>
        <w:rFonts w:ascii="Verdana" w:hAnsi="Verdana" w:cs="TimesNewRoman,Bold"/>
        <w:b/>
        <w:bCs/>
      </w:rPr>
      <w:t>Schema per la valutazione del benessere di roditori geneticamente modificati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86DD4"/>
    <w:multiLevelType w:val="hybridMultilevel"/>
    <w:tmpl w:val="9CCA98A0"/>
    <w:lvl w:ilvl="0" w:tplc="08840CB4"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6A2"/>
    <w:rsid w:val="00023BC9"/>
    <w:rsid w:val="000252BC"/>
    <w:rsid w:val="000379B4"/>
    <w:rsid w:val="00046DCE"/>
    <w:rsid w:val="000B77FF"/>
    <w:rsid w:val="000D3725"/>
    <w:rsid w:val="00132D53"/>
    <w:rsid w:val="00133D55"/>
    <w:rsid w:val="00146D93"/>
    <w:rsid w:val="001522B4"/>
    <w:rsid w:val="00163E45"/>
    <w:rsid w:val="00170080"/>
    <w:rsid w:val="00192382"/>
    <w:rsid w:val="00194782"/>
    <w:rsid w:val="001A06A2"/>
    <w:rsid w:val="001A3B46"/>
    <w:rsid w:val="001A417E"/>
    <w:rsid w:val="001B7D7C"/>
    <w:rsid w:val="001C4CD6"/>
    <w:rsid w:val="001F20A1"/>
    <w:rsid w:val="001F3C2B"/>
    <w:rsid w:val="00200764"/>
    <w:rsid w:val="00230178"/>
    <w:rsid w:val="00232D9C"/>
    <w:rsid w:val="00257E3A"/>
    <w:rsid w:val="0026462F"/>
    <w:rsid w:val="00291D39"/>
    <w:rsid w:val="002A04AA"/>
    <w:rsid w:val="002A7A14"/>
    <w:rsid w:val="002C7430"/>
    <w:rsid w:val="002E0D12"/>
    <w:rsid w:val="002F4128"/>
    <w:rsid w:val="00301D04"/>
    <w:rsid w:val="00311F09"/>
    <w:rsid w:val="00357978"/>
    <w:rsid w:val="00361AD1"/>
    <w:rsid w:val="003766F9"/>
    <w:rsid w:val="003D0EF5"/>
    <w:rsid w:val="003E277B"/>
    <w:rsid w:val="003E4803"/>
    <w:rsid w:val="004357CE"/>
    <w:rsid w:val="00480B5E"/>
    <w:rsid w:val="004846C0"/>
    <w:rsid w:val="004B72F2"/>
    <w:rsid w:val="004D39C0"/>
    <w:rsid w:val="0056049A"/>
    <w:rsid w:val="005650DA"/>
    <w:rsid w:val="00586633"/>
    <w:rsid w:val="00587D7E"/>
    <w:rsid w:val="00594702"/>
    <w:rsid w:val="005B0C32"/>
    <w:rsid w:val="005C36F4"/>
    <w:rsid w:val="005E1DF4"/>
    <w:rsid w:val="005F753F"/>
    <w:rsid w:val="0062208B"/>
    <w:rsid w:val="00644035"/>
    <w:rsid w:val="00671622"/>
    <w:rsid w:val="00692277"/>
    <w:rsid w:val="006D3DFF"/>
    <w:rsid w:val="006D53B0"/>
    <w:rsid w:val="006E1434"/>
    <w:rsid w:val="006E19FD"/>
    <w:rsid w:val="007001D1"/>
    <w:rsid w:val="00726169"/>
    <w:rsid w:val="007339FE"/>
    <w:rsid w:val="00772561"/>
    <w:rsid w:val="00777592"/>
    <w:rsid w:val="00784BBE"/>
    <w:rsid w:val="00796807"/>
    <w:rsid w:val="007B4D75"/>
    <w:rsid w:val="007C53DE"/>
    <w:rsid w:val="007E6062"/>
    <w:rsid w:val="008269FB"/>
    <w:rsid w:val="00843AB4"/>
    <w:rsid w:val="00871BE1"/>
    <w:rsid w:val="00881E41"/>
    <w:rsid w:val="008B7516"/>
    <w:rsid w:val="008C0022"/>
    <w:rsid w:val="0090008D"/>
    <w:rsid w:val="00906542"/>
    <w:rsid w:val="009252FF"/>
    <w:rsid w:val="00931994"/>
    <w:rsid w:val="0098125F"/>
    <w:rsid w:val="00984AF1"/>
    <w:rsid w:val="009872FB"/>
    <w:rsid w:val="009C05D5"/>
    <w:rsid w:val="009E6B36"/>
    <w:rsid w:val="00A14863"/>
    <w:rsid w:val="00A27037"/>
    <w:rsid w:val="00A656C7"/>
    <w:rsid w:val="00A82E23"/>
    <w:rsid w:val="00AA59C5"/>
    <w:rsid w:val="00AB202B"/>
    <w:rsid w:val="00AE0815"/>
    <w:rsid w:val="00AE732C"/>
    <w:rsid w:val="00B108BE"/>
    <w:rsid w:val="00B12780"/>
    <w:rsid w:val="00B2292E"/>
    <w:rsid w:val="00B33CC3"/>
    <w:rsid w:val="00B446B1"/>
    <w:rsid w:val="00B65D98"/>
    <w:rsid w:val="00B756E8"/>
    <w:rsid w:val="00BA4E73"/>
    <w:rsid w:val="00BA6DB4"/>
    <w:rsid w:val="00C16863"/>
    <w:rsid w:val="00C20ED6"/>
    <w:rsid w:val="00C41819"/>
    <w:rsid w:val="00C423CF"/>
    <w:rsid w:val="00CA1819"/>
    <w:rsid w:val="00CD175A"/>
    <w:rsid w:val="00CE346F"/>
    <w:rsid w:val="00CF0914"/>
    <w:rsid w:val="00CF7CB3"/>
    <w:rsid w:val="00D078FB"/>
    <w:rsid w:val="00D07A51"/>
    <w:rsid w:val="00D12ED3"/>
    <w:rsid w:val="00D22F93"/>
    <w:rsid w:val="00D25481"/>
    <w:rsid w:val="00D628B5"/>
    <w:rsid w:val="00D660C8"/>
    <w:rsid w:val="00D70521"/>
    <w:rsid w:val="00DD2372"/>
    <w:rsid w:val="00DE6796"/>
    <w:rsid w:val="00DE69EE"/>
    <w:rsid w:val="00E23FB9"/>
    <w:rsid w:val="00E26C7A"/>
    <w:rsid w:val="00E4148B"/>
    <w:rsid w:val="00E4485C"/>
    <w:rsid w:val="00EC6601"/>
    <w:rsid w:val="00EC72E2"/>
    <w:rsid w:val="00ED4D09"/>
    <w:rsid w:val="00F062EC"/>
    <w:rsid w:val="00F22270"/>
    <w:rsid w:val="00F242D7"/>
    <w:rsid w:val="00F427B5"/>
    <w:rsid w:val="00F570E7"/>
    <w:rsid w:val="00F95BC7"/>
    <w:rsid w:val="00FC11FF"/>
    <w:rsid w:val="00FE0911"/>
    <w:rsid w:val="00FE13A9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A20C30"/>
  <w15:docId w15:val="{AC430A8C-A09C-477A-8266-FDB034FD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C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1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1D04"/>
  </w:style>
  <w:style w:type="paragraph" w:styleId="Pidipagina">
    <w:name w:val="footer"/>
    <w:basedOn w:val="Normale"/>
    <w:link w:val="PidipaginaCarattere"/>
    <w:uiPriority w:val="99"/>
    <w:unhideWhenUsed/>
    <w:rsid w:val="00301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1D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1D0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26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462F"/>
    <w:pPr>
      <w:spacing w:after="0" w:line="240" w:lineRule="auto"/>
      <w:ind w:left="708"/>
      <w:jc w:val="both"/>
    </w:pPr>
    <w:rPr>
      <w:rFonts w:ascii="Verdana" w:eastAsia="Times New Roman" w:hAnsi="Verdana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F24D5-0473-4CC3-BA48-E4B57C4D7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Marta Balietti</cp:lastModifiedBy>
  <cp:revision>48</cp:revision>
  <dcterms:created xsi:type="dcterms:W3CDTF">2019-02-27T13:46:00Z</dcterms:created>
  <dcterms:modified xsi:type="dcterms:W3CDTF">2020-12-07T08:24:00Z</dcterms:modified>
</cp:coreProperties>
</file>