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D053" w14:textId="77777777" w:rsidR="00366970" w:rsidRPr="007A143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MODULISTICA PER </w:t>
      </w:r>
      <w:r w:rsidRPr="00B8504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it-IT"/>
        </w:rPr>
        <w:t>PROGETTI DI RICERCA</w:t>
      </w: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CHE PREVEDONO L'USO DI ANIMALI</w:t>
      </w:r>
      <w:r w:rsidRPr="007A1430" w:rsidDel="00B06A4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7C7D054" w14:textId="6F8BE5B0" w:rsidR="00366970" w:rsidRPr="007A1430" w:rsidRDefault="00366970" w:rsidP="00366970">
      <w:pPr>
        <w:tabs>
          <w:tab w:val="left" w:pos="0"/>
        </w:tabs>
        <w:spacing w:after="120" w:line="360" w:lineRule="auto"/>
        <w:jc w:val="both"/>
        <w:rPr>
          <w:rFonts w:ascii="Arial" w:eastAsia="Times New Roman" w:hAnsi="Arial" w:cs="Arial"/>
          <w:color w:val="4BACC6" w:themeColor="accent5"/>
          <w:sz w:val="24"/>
          <w:szCs w:val="24"/>
          <w:lang w:eastAsia="it-IT"/>
        </w:rPr>
      </w:pPr>
      <w:bookmarkStart w:id="0" w:name="_Hlk531529222"/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Richiesta parere OPBA del Responsabile del Progetto di Ricerca </w:t>
      </w:r>
      <w:r w:rsidRPr="00ED242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7F3171" w:rsidRPr="00ED242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G</w:t>
      </w:r>
      <w:r w:rsidRPr="00ED242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bookmarkEnd w:id="0"/>
    <w:p w14:paraId="0324606B" w14:textId="77777777" w:rsid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Proposta del </w:t>
      </w:r>
      <w:r w:rsidR="009D7464"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rogetto di </w:t>
      </w:r>
      <w:r w:rsidR="009D7464"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</w:t>
      </w: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icerca (</w:t>
      </w:r>
      <w:r w:rsidR="004B56E4"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Allegato A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6" w14:textId="45561ED3" w:rsidR="00366970" w:rsidRP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Sintesi non tecnica del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rogetto di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icerca (</w:t>
      </w:r>
      <w:r w:rsidR="004B56E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IX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4227095" w14:textId="77777777" w:rsidR="005D2083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Schema per la presentazione del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rogetto di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icerca (</w:t>
      </w:r>
      <w:r w:rsidR="004B56E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VI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8" w14:textId="36C8252A" w:rsidR="00366970" w:rsidRP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Autodichiarazione assenza carichi pendenti per uso impro</w:t>
      </w:r>
      <w:r w:rsidR="0042187A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prio di animali da laboratorio 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5D2083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E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9" w14:textId="4AB20E0E" w:rsidR="00366970" w:rsidRPr="004B56E4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Modulo Congruità Scientifica e Copertura Economica dei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rogetti di </w:t>
      </w:r>
      <w:r w:rsidR="009D7464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icerca</w:t>
      </w:r>
      <w:r w:rsidR="005D2083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5D2083"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F</w:t>
      </w:r>
      <w:r w:rsidRPr="004B56E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A" w14:textId="302F79C7" w:rsidR="00366970" w:rsidRDefault="007860AE" w:rsidP="0036697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D499E">
        <w:rPr>
          <w:rFonts w:ascii="Arial" w:eastAsia="Times New Roman" w:hAnsi="Arial" w:cs="Arial"/>
          <w:sz w:val="24"/>
          <w:szCs w:val="24"/>
          <w:lang w:eastAsia="it-IT"/>
        </w:rPr>
        <w:t>CV del</w:t>
      </w:r>
      <w:r w:rsidR="00F93BC6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D2083" w:rsidRPr="005D499E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F93BC6" w:rsidRPr="005D499E">
        <w:rPr>
          <w:rFonts w:ascii="Arial" w:eastAsia="Times New Roman" w:hAnsi="Arial" w:cs="Arial"/>
          <w:sz w:val="24"/>
          <w:szCs w:val="24"/>
          <w:lang w:eastAsia="it-IT"/>
        </w:rPr>
        <w:t>esponsabile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D2083" w:rsidRPr="005D499E">
        <w:rPr>
          <w:rFonts w:ascii="Arial" w:eastAsia="Times New Roman" w:hAnsi="Arial" w:cs="Arial"/>
          <w:sz w:val="24"/>
          <w:szCs w:val="24"/>
          <w:lang w:eastAsia="it-IT"/>
        </w:rPr>
        <w:t>del P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rogetto di </w:t>
      </w:r>
      <w:r w:rsidR="005D2083" w:rsidRPr="005D499E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>icerca</w:t>
      </w:r>
      <w:r w:rsidR="00881C18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e del </w:t>
      </w:r>
      <w:r w:rsidR="005D499E" w:rsidRPr="005D499E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esponsabile </w:t>
      </w:r>
      <w:r w:rsidR="005D499E" w:rsidRPr="005D499E">
        <w:rPr>
          <w:rFonts w:ascii="Arial" w:eastAsia="Times New Roman" w:hAnsi="Arial" w:cs="Arial"/>
          <w:sz w:val="24"/>
          <w:szCs w:val="24"/>
          <w:lang w:eastAsia="it-IT"/>
        </w:rPr>
        <w:t>dell’E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secuzione degli esperimenti </w:t>
      </w:r>
      <w:r w:rsidR="00881C18" w:rsidRPr="005D499E">
        <w:rPr>
          <w:rFonts w:ascii="Arial" w:eastAsia="Times New Roman" w:hAnsi="Arial" w:cs="Arial"/>
          <w:sz w:val="24"/>
          <w:szCs w:val="24"/>
          <w:lang w:eastAsia="it-IT"/>
        </w:rPr>
        <w:t>datato</w:t>
      </w:r>
      <w:r w:rsidR="004F1101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881C18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firmato 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con </w:t>
      </w:r>
      <w:r w:rsidR="005D499E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allegato </w:t>
      </w:r>
      <w:r w:rsidRPr="005D499E">
        <w:rPr>
          <w:rFonts w:ascii="Arial" w:eastAsia="Times New Roman" w:hAnsi="Arial" w:cs="Arial"/>
          <w:sz w:val="24"/>
          <w:szCs w:val="24"/>
          <w:lang w:eastAsia="it-IT"/>
        </w:rPr>
        <w:t>documento di riconoscimento</w:t>
      </w:r>
    </w:p>
    <w:p w14:paraId="285F9944" w14:textId="42ED6BAA" w:rsidR="00933230" w:rsidRDefault="00933230" w:rsidP="0036697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Autocertificazione delle proprie competenze come Responsabile di progetto (Allegato 5)</w:t>
      </w:r>
    </w:p>
    <w:p w14:paraId="294836CB" w14:textId="78226951" w:rsidR="00933230" w:rsidRDefault="00933230" w:rsidP="0036697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Autocertificazione del personale competente che partecipa alla sperimentazione (A</w:t>
      </w:r>
      <w:r w:rsidR="00625F5B">
        <w:rPr>
          <w:rFonts w:ascii="Arial" w:eastAsia="Times New Roman" w:hAnsi="Arial" w:cs="Arial"/>
          <w:sz w:val="24"/>
          <w:szCs w:val="24"/>
          <w:lang w:eastAsia="it-IT"/>
        </w:rPr>
        <w:t>llegato M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</w:p>
    <w:p w14:paraId="67FC752B" w14:textId="03C31B56" w:rsidR="00933230" w:rsidRDefault="00933230" w:rsidP="0036697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Libretto delle competenze per i dati di pertinenza del personale in formazione o in aggiornamento (Allegato 4)</w:t>
      </w:r>
    </w:p>
    <w:p w14:paraId="15FB171F" w14:textId="64176405" w:rsidR="005D700C" w:rsidRPr="005D700C" w:rsidRDefault="001A4DE3" w:rsidP="005D700C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Bollettino con c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ausale di versamento 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che indichi sia il numero del progetto che il riferimento normativo e la lettera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della tariffa 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corrispondente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spettante al 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Ministero della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Salute, ai fini del rilascio del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le autorizzazioni relative alla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protezione degli animali utilizzati a scopi scientifici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(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DECRETO 27 marzo 2019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:</w:t>
      </w:r>
      <w:r w:rsidR="004A05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hyperlink r:id="rId5" w:history="1">
        <w:r w:rsidR="004A05E2" w:rsidRPr="00E1327E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decreto tariffe</w:t>
        </w:r>
      </w:hyperlink>
      <w:r w:rsidR="004A05E2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 </w:t>
      </w:r>
      <w:hyperlink r:id="rId6" w:history="1">
        <w:r w:rsidR="004A05E2" w:rsidRPr="00E1327E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linee guida per le modalità di pagamento</w:t>
        </w:r>
      </w:hyperlink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41A5966" w14:textId="77777777" w:rsidR="005D700C" w:rsidRDefault="005D700C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p w14:paraId="27C7D05B" w14:textId="5A73B602" w:rsidR="00366970" w:rsidRPr="007A143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MODULISTICA PER </w:t>
      </w:r>
      <w:r w:rsidR="009D7464" w:rsidRPr="00B8504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it-IT"/>
        </w:rPr>
        <w:t>PROGETTI SCIENTIFICI</w:t>
      </w:r>
      <w:r w:rsidR="009D7464"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CHE PREVEDONO L’USO DI </w:t>
      </w: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ANIMALI AL SOLO FINE DI PRELEVARE ORGANI E TESSUTI</w:t>
      </w:r>
      <w:r w:rsidRPr="007A1430" w:rsidDel="00B06A4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27C7D05C" w14:textId="2F5ACF1D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Richiesta parere OPBA espianto d'organo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G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D" w14:textId="5157D7E8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Notifica per </w:t>
      </w:r>
      <w:r w:rsidR="009D7464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p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rogetti </w:t>
      </w:r>
      <w:r w:rsidR="009D7464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cientifici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VI semplificato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E" w14:textId="582995B4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Autodichiarazione assenza carichi pendenti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E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5F" w14:textId="0C51BE1F" w:rsidR="00366970" w:rsidRPr="00AA5F3B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Modulo Congruità Scientifica espianto d'organo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F</w:t>
      </w: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60" w14:textId="36F76ABA" w:rsidR="009A3048" w:rsidRDefault="00881C18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Consultazione BDNS (</w:t>
      </w:r>
      <w:r w:rsidR="00AA5F3B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I</w:t>
      </w:r>
      <w:r w:rsidR="009A3048" w:rsidRPr="00AA5F3B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6B04A6C6" w14:textId="66613D05" w:rsidR="00625F5B" w:rsidRDefault="00625F5B" w:rsidP="00625F5B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Autocertificazione delle proprie competenze come Responsabile di Progetto (Allegato 5)</w:t>
      </w:r>
    </w:p>
    <w:p w14:paraId="2C7EDDBC" w14:textId="41BC02B1" w:rsidR="00625F5B" w:rsidRDefault="00625F5B" w:rsidP="00625F5B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>Autocertificazione del personale competente che partecipa alla sperimentazione (Allegato N)</w:t>
      </w:r>
    </w:p>
    <w:p w14:paraId="4CC635A4" w14:textId="03669B08" w:rsidR="00625F5B" w:rsidRPr="00625F5B" w:rsidRDefault="00625F5B" w:rsidP="0036697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Libretto delle competenze per i dati di pertinenza del personale in formazione o in aggiornamento (Allegato 4)</w:t>
      </w:r>
    </w:p>
    <w:p w14:paraId="5BF5944E" w14:textId="3700B791" w:rsidR="004F1101" w:rsidRDefault="007860AE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CV del </w:t>
      </w:r>
      <w:r w:rsidR="00AA5F3B" w:rsidRPr="004F1101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esponsabile </w:t>
      </w:r>
      <w:r w:rsidR="00AA5F3B" w:rsidRPr="004F1101">
        <w:rPr>
          <w:rFonts w:ascii="Arial" w:eastAsia="Times New Roman" w:hAnsi="Arial" w:cs="Arial"/>
          <w:sz w:val="24"/>
          <w:szCs w:val="24"/>
          <w:lang w:eastAsia="it-IT"/>
        </w:rPr>
        <w:t>del P</w:t>
      </w: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rogetto </w:t>
      </w:r>
      <w:r w:rsidR="00AA5F3B" w:rsidRPr="004F1101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Pr="004F1101">
        <w:rPr>
          <w:rFonts w:ascii="Arial" w:eastAsia="Times New Roman" w:hAnsi="Arial" w:cs="Arial"/>
          <w:sz w:val="24"/>
          <w:szCs w:val="24"/>
          <w:lang w:eastAsia="it-IT"/>
        </w:rPr>
        <w:t xml:space="preserve">cientifico </w:t>
      </w:r>
      <w:r w:rsidR="00625F5B">
        <w:rPr>
          <w:rFonts w:ascii="Arial" w:eastAsia="Times New Roman" w:hAnsi="Arial" w:cs="Arial"/>
          <w:sz w:val="24"/>
          <w:szCs w:val="24"/>
          <w:lang w:eastAsia="it-IT"/>
        </w:rPr>
        <w:t xml:space="preserve">datato, firmato </w:t>
      </w:r>
      <w:r w:rsidR="004F1101" w:rsidRPr="004F1101">
        <w:rPr>
          <w:rFonts w:ascii="Arial" w:eastAsia="Times New Roman" w:hAnsi="Arial" w:cs="Arial"/>
          <w:sz w:val="24"/>
          <w:szCs w:val="24"/>
          <w:lang w:eastAsia="it-IT"/>
        </w:rPr>
        <w:t>con allegato</w:t>
      </w:r>
      <w:r w:rsidR="004F1101" w:rsidRPr="005D499E">
        <w:rPr>
          <w:rFonts w:ascii="Arial" w:eastAsia="Times New Roman" w:hAnsi="Arial" w:cs="Arial"/>
          <w:sz w:val="24"/>
          <w:szCs w:val="24"/>
          <w:lang w:eastAsia="it-IT"/>
        </w:rPr>
        <w:t xml:space="preserve"> documento di riconoscimento</w:t>
      </w:r>
      <w:r w:rsidR="004F1101"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744F9FEA" w14:textId="77777777" w:rsidR="005D700C" w:rsidRDefault="005D700C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27C7D062" w14:textId="0BD3C3D6" w:rsidR="00366970" w:rsidRPr="007A143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MODULISTICA </w:t>
      </w:r>
      <w:r w:rsidR="009D7464"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PER LA </w:t>
      </w:r>
      <w:r w:rsidR="00BE6ACD" w:rsidRPr="00BE6ACD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it-IT"/>
        </w:rPr>
        <w:t>VALUTAZIONE RETROSPETTIVA</w:t>
      </w:r>
      <w:r w:rsidR="00BE6A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DI </w:t>
      </w:r>
      <w:r w:rsidRPr="007A143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PROGETTI </w:t>
      </w:r>
      <w:r w:rsidR="00BE6A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DI RICERCA CONCLUSI</w:t>
      </w:r>
    </w:p>
    <w:p w14:paraId="27C7D064" w14:textId="5F1BAB25" w:rsidR="00366970" w:rsidRPr="00233998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7A14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Richiesta parere OPBA </w:t>
      </w: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Valutazione Retrospettiva (</w:t>
      </w:r>
      <w:r w:rsidR="00233998"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G</w:t>
      </w: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7C7D065" w14:textId="3331851B" w:rsidR="00366970" w:rsidRDefault="00366970" w:rsidP="00366970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Scheda Valutazione Retrospettiva (</w:t>
      </w:r>
      <w:r w:rsidR="00233998"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Allegato H</w:t>
      </w: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) </w:t>
      </w:r>
    </w:p>
    <w:p w14:paraId="7E22921C" w14:textId="0C9BDA4B" w:rsidR="00625F5B" w:rsidRDefault="001A4DE3" w:rsidP="00625F5B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Bollettino con c</w:t>
      </w:r>
      <w:r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ausale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di versamento 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che indichi sia il numero del progetto che il riferimento normativo e la lettera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della tariffa 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corrispondente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spettante al 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Ministero della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Salute, ai fini del rilascio del</w:t>
      </w:r>
      <w:r w:rsid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le autorizzazioni relative alla </w:t>
      </w:r>
      <w:r w:rsidR="005D700C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protezione degli animali utilizzati a scopi </w:t>
      </w:r>
      <w:r w:rsidR="00142F5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, (</w:t>
      </w:r>
      <w:r w:rsidR="00142F57" w:rsidRPr="005D700C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DECRETO 27 marzo 2019</w:t>
      </w:r>
      <w:r w:rsidR="00142F5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: </w:t>
      </w:r>
      <w:hyperlink r:id="rId7" w:history="1">
        <w:r w:rsidR="00142F57" w:rsidRPr="00E1327E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decreto tariffe</w:t>
        </w:r>
      </w:hyperlink>
      <w:r w:rsidR="00142F5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e </w:t>
      </w:r>
      <w:hyperlink r:id="rId8" w:history="1">
        <w:r w:rsidR="00142F57" w:rsidRPr="00E1327E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linee guida per le modalità di pagamento</w:t>
        </w:r>
      </w:hyperlink>
      <w:r w:rsidR="00142F5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76520A84" w14:textId="52123275" w:rsidR="00625F5B" w:rsidRPr="005D700C" w:rsidRDefault="00625F5B" w:rsidP="00625F5B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Aggiornamento sintesi non tecnica del progetto di ricerca post</w:t>
      </w:r>
      <w:r w:rsidR="00142F57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Valutazione (Allegato L)</w:t>
      </w:r>
    </w:p>
    <w:p w14:paraId="45AE1076" w14:textId="77777777" w:rsidR="00625F5B" w:rsidRDefault="00625F5B" w:rsidP="00BE6ACD">
      <w:pPr>
        <w:spacing w:after="120" w:line="360" w:lineRule="auto"/>
        <w:jc w:val="both"/>
        <w:rPr>
          <w:rStyle w:val="Enfasigrassetto"/>
          <w:rFonts w:ascii="Myriad Pro" w:hAnsi="Myriad Pro"/>
          <w:color w:val="000000"/>
          <w:sz w:val="26"/>
          <w:szCs w:val="26"/>
          <w:shd w:val="clear" w:color="auto" w:fill="FFFFFF"/>
        </w:rPr>
      </w:pPr>
    </w:p>
    <w:p w14:paraId="3FA6416D" w14:textId="55BCC3BD" w:rsidR="00BE6ACD" w:rsidRPr="00233998" w:rsidRDefault="00BE6ACD" w:rsidP="00BE6ACD">
      <w:pPr>
        <w:spacing w:after="12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2339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MODULISTICA PER IL MONITORAGGIO </w:t>
      </w:r>
      <w:r w:rsidRPr="00233998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it-IT"/>
        </w:rPr>
        <w:t>IN ITINERE</w:t>
      </w:r>
      <w:r w:rsidRPr="002339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DEI PROGETTI DI RICERCA/SCIENTIFICI DA PARTE DELL’OPBA</w:t>
      </w:r>
    </w:p>
    <w:p w14:paraId="7FBEFBCA" w14:textId="41E5E331" w:rsidR="00BE6ACD" w:rsidRPr="009218DB" w:rsidRDefault="00233998" w:rsidP="009218DB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233998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Scheda per la rendicontazione annuale del progetto di ricerca/</w:t>
      </w:r>
      <w:r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scientifico</w:t>
      </w:r>
      <w:r w:rsidRPr="001004B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1004BD"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M05</w:t>
      </w:r>
      <w:r w:rsidRPr="001004BD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</w:p>
    <w:p w14:paraId="26205B76" w14:textId="77777777" w:rsidR="00625F5B" w:rsidRDefault="00625F5B">
      <w:pP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27C7D066" w14:textId="41BA60CC" w:rsidR="0003110F" w:rsidRPr="00E37E04" w:rsidRDefault="009218DB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9218DB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OBIEZIONE DI 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>COSCIENZA</w:t>
      </w:r>
    </w:p>
    <w:p w14:paraId="27C7D067" w14:textId="242638C0" w:rsidR="00660ED3" w:rsidRPr="00E37E04" w:rsidRDefault="00660ED3" w:rsidP="00660ED3">
      <w:pPr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Domanda obiezione di coscienza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71473E"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M06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 xml:space="preserve">) </w:t>
      </w:r>
    </w:p>
    <w:p w14:paraId="27C7D068" w14:textId="70B3BFFD" w:rsidR="00660ED3" w:rsidRPr="00E37E04" w:rsidRDefault="00660ED3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</w:pP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Dichiarazione obiezione di coscienza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(</w:t>
      </w:r>
      <w:r w:rsidR="00B0521B"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M07</w:t>
      </w:r>
      <w:r w:rsidRPr="00E37E04"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  <w:t>)</w:t>
      </w:r>
      <w:r w:rsidRPr="00E3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it-IT"/>
        </w:rPr>
        <w:t xml:space="preserve"> </w:t>
      </w:r>
    </w:p>
    <w:sectPr w:rsidR="00660ED3" w:rsidRPr="00E37E04" w:rsidSect="00031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﷽﷽﷽﷽﷽﷽﷽﷽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70"/>
    <w:rsid w:val="00011C95"/>
    <w:rsid w:val="0003110F"/>
    <w:rsid w:val="000B5AC7"/>
    <w:rsid w:val="000E1DC9"/>
    <w:rsid w:val="001004BD"/>
    <w:rsid w:val="00142F57"/>
    <w:rsid w:val="001A4DE3"/>
    <w:rsid w:val="00233998"/>
    <w:rsid w:val="00366970"/>
    <w:rsid w:val="003A1FB7"/>
    <w:rsid w:val="0042187A"/>
    <w:rsid w:val="004614D7"/>
    <w:rsid w:val="004A05E2"/>
    <w:rsid w:val="004B568D"/>
    <w:rsid w:val="004B56E4"/>
    <w:rsid w:val="004F1101"/>
    <w:rsid w:val="0053799E"/>
    <w:rsid w:val="005D2083"/>
    <w:rsid w:val="005D499E"/>
    <w:rsid w:val="005D700C"/>
    <w:rsid w:val="005E469C"/>
    <w:rsid w:val="00625F5B"/>
    <w:rsid w:val="00644673"/>
    <w:rsid w:val="00660ED3"/>
    <w:rsid w:val="0071473E"/>
    <w:rsid w:val="007860AE"/>
    <w:rsid w:val="00786160"/>
    <w:rsid w:val="007A1430"/>
    <w:rsid w:val="007B4A5E"/>
    <w:rsid w:val="007D20A3"/>
    <w:rsid w:val="007F3171"/>
    <w:rsid w:val="00800459"/>
    <w:rsid w:val="00881C18"/>
    <w:rsid w:val="009218DB"/>
    <w:rsid w:val="00933230"/>
    <w:rsid w:val="009803C0"/>
    <w:rsid w:val="009A3048"/>
    <w:rsid w:val="009D7464"/>
    <w:rsid w:val="00A017B9"/>
    <w:rsid w:val="00A265C8"/>
    <w:rsid w:val="00A52B54"/>
    <w:rsid w:val="00AA4559"/>
    <w:rsid w:val="00AA5F3B"/>
    <w:rsid w:val="00B0521B"/>
    <w:rsid w:val="00B8504D"/>
    <w:rsid w:val="00BE6ACD"/>
    <w:rsid w:val="00BF3293"/>
    <w:rsid w:val="00E1327E"/>
    <w:rsid w:val="00E37E04"/>
    <w:rsid w:val="00ED2424"/>
    <w:rsid w:val="00F211A0"/>
    <w:rsid w:val="00F4779F"/>
    <w:rsid w:val="00F51C7F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D052"/>
  <w15:docId w15:val="{ECDC7474-4418-4B74-BC1A-47949635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B5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D24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24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24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24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2424"/>
    <w:rPr>
      <w:b/>
      <w:bCs/>
      <w:sz w:val="20"/>
      <w:szCs w:val="20"/>
    </w:rPr>
  </w:style>
  <w:style w:type="paragraph" w:customStyle="1" w:styleId="Default">
    <w:name w:val="Default"/>
    <w:rsid w:val="005D7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5F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5F5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32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ca.it/inrca/Files/Ricerca/OPBA/LINEE%20GUIDA%20decreto%20tariff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rca.it/inrca/Files/Ricerca/OPBA/Decreto%20Tariff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rca.it/inrca/Files/Ricerca/OPBA/LINEE%20GUIDA%20decreto%20tariffe.pdf" TargetMode="External"/><Relationship Id="rId5" Type="http://schemas.openxmlformats.org/officeDocument/2006/relationships/hyperlink" Target="https://www.inrca.it/inrca/Files/Ricerca/OPBA/Decreto%20Tariff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0D39-A361-4799-B9A3-BE23BFB5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Piacenza</dc:creator>
  <cp:lastModifiedBy>Microsoft Office User</cp:lastModifiedBy>
  <cp:revision>6</cp:revision>
  <cp:lastPrinted>2019-03-06T10:16:00Z</cp:lastPrinted>
  <dcterms:created xsi:type="dcterms:W3CDTF">2022-06-29T07:54:00Z</dcterms:created>
  <dcterms:modified xsi:type="dcterms:W3CDTF">2022-06-29T09:56:00Z</dcterms:modified>
</cp:coreProperties>
</file>